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583" w:rsidRPr="00CA6583" w:rsidRDefault="00E52D2B" w:rsidP="00CA6583">
      <w:pPr>
        <w:spacing w:after="144" w:line="240" w:lineRule="auto"/>
        <w:ind w:left="-57" w:right="-113"/>
        <w:jc w:val="right"/>
        <w:textAlignment w:val="baseline"/>
        <w:outlineLvl w:val="1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2.2.4</w:t>
      </w:r>
      <w:r w:rsidR="00CA6583" w:rsidRPr="00CA6583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AD3AA3" w:rsidRDefault="00A2434B">
      <w:r>
        <w:t xml:space="preserve"> </w:t>
      </w:r>
    </w:p>
    <w:p w:rsidR="00AD3AA3" w:rsidRDefault="00AD3AA3"/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12AE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12AE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Калтаковская с</w:t>
      </w:r>
      <w:r w:rsidRPr="00B912AE">
        <w:rPr>
          <w:rFonts w:ascii="Times New Roman" w:eastAsia="Calibri" w:hAnsi="Times New Roman" w:cs="Times New Roman"/>
          <w:sz w:val="24"/>
          <w:szCs w:val="24"/>
        </w:rPr>
        <w:t>ре</w:t>
      </w:r>
      <w:r>
        <w:rPr>
          <w:rFonts w:ascii="Times New Roman" w:eastAsia="Calibri" w:hAnsi="Times New Roman" w:cs="Times New Roman"/>
          <w:sz w:val="24"/>
          <w:szCs w:val="24"/>
        </w:rPr>
        <w:t>дняя общеобразовательная школа» Мензелинского муниципального района</w:t>
      </w:r>
      <w:r w:rsidRPr="00B912AE">
        <w:rPr>
          <w:rFonts w:ascii="Times New Roman" w:eastAsia="Calibri" w:hAnsi="Times New Roman" w:cs="Times New Roman"/>
          <w:sz w:val="24"/>
          <w:szCs w:val="24"/>
        </w:rPr>
        <w:t xml:space="preserve"> Республики Татарстан</w:t>
      </w: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12AE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B912AE">
        <w:rPr>
          <w:rFonts w:ascii="Times New Roman" w:eastAsia="Calibri" w:hAnsi="Times New Roman" w:cs="Times New Roman"/>
          <w:i/>
          <w:sz w:val="24"/>
          <w:szCs w:val="24"/>
        </w:rPr>
        <w:t>по родно</w:t>
      </w:r>
      <w:r>
        <w:rPr>
          <w:rFonts w:ascii="Times New Roman" w:eastAsia="Calibri" w:hAnsi="Times New Roman" w:cs="Times New Roman"/>
          <w:i/>
          <w:sz w:val="24"/>
          <w:szCs w:val="24"/>
          <w:lang w:val="tt-RU"/>
        </w:rPr>
        <w:t>й</w:t>
      </w:r>
      <w:r w:rsidR="00E52D2B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tt-RU"/>
        </w:rPr>
        <w:t>литературе (марийской</w:t>
      </w:r>
      <w:r w:rsidRPr="00B912AE">
        <w:rPr>
          <w:rFonts w:ascii="Times New Roman" w:eastAsia="Calibri" w:hAnsi="Times New Roman" w:cs="Times New Roman"/>
          <w:i/>
          <w:sz w:val="24"/>
          <w:szCs w:val="24"/>
          <w:lang w:val="tt-RU"/>
        </w:rPr>
        <w:t>)</w:t>
      </w: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12AE">
        <w:rPr>
          <w:rFonts w:ascii="Times New Roman" w:eastAsia="Calibri" w:hAnsi="Times New Roman" w:cs="Times New Roman"/>
          <w:sz w:val="24"/>
          <w:szCs w:val="24"/>
        </w:rPr>
        <w:t>Уровень образования: основное общее образование</w:t>
      </w: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B912AE">
        <w:rPr>
          <w:rFonts w:ascii="Times New Roman" w:eastAsia="Calibri" w:hAnsi="Times New Roman" w:cs="Times New Roman"/>
          <w:sz w:val="24"/>
          <w:szCs w:val="24"/>
        </w:rPr>
        <w:t>Разработано: ШМО учителей родного языка и родной литературы</w:t>
      </w:r>
    </w:p>
    <w:p w:rsidR="00A2434B" w:rsidRPr="00B912AE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434B" w:rsidRPr="00B912AE" w:rsidRDefault="00A2434B" w:rsidP="00A243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D3AA3" w:rsidRDefault="00AD3AA3"/>
    <w:p w:rsidR="00200A77" w:rsidRDefault="00200A77"/>
    <w:p w:rsidR="00200A77" w:rsidRDefault="00200A77"/>
    <w:p w:rsidR="00AD3AA3" w:rsidRDefault="00AD3AA3"/>
    <w:p w:rsidR="00AD3AA3" w:rsidRDefault="00AD3AA3"/>
    <w:p w:rsidR="009A5685" w:rsidRPr="00CA6583" w:rsidRDefault="009A5685" w:rsidP="009A56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A65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Настоящая рабочая программа (далее-РП)</w:t>
      </w:r>
      <w:r w:rsidRPr="00CA6583">
        <w:rPr>
          <w:rFonts w:ascii="Times New Roman" w:hAnsi="Times New Roman" w:cs="Times New Roman"/>
          <w:sz w:val="24"/>
          <w:szCs w:val="24"/>
        </w:rPr>
        <w:t xml:space="preserve"> по родной литературе</w:t>
      </w:r>
      <w:r w:rsidR="00CA6583" w:rsidRPr="00CA65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(мар</w:t>
      </w:r>
      <w:r w:rsidRPr="00CA65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) для </w:t>
      </w:r>
      <w:r w:rsidRPr="00CA6583">
        <w:rPr>
          <w:rFonts w:ascii="Times New Roman" w:hAnsi="Times New Roman" w:cs="Times New Roman"/>
          <w:sz w:val="24"/>
          <w:szCs w:val="24"/>
        </w:rPr>
        <w:t xml:space="preserve"> учащихся 5-9  </w:t>
      </w:r>
      <w:r w:rsidR="009E7ACB" w:rsidRPr="00CA65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составлена </w:t>
      </w:r>
      <w:r w:rsidRPr="00CA65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основе Примерной программы </w:t>
      </w:r>
      <w:r w:rsidR="009E7ACB" w:rsidRPr="00CA65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марийской литературе для основных школ </w:t>
      </w:r>
      <w:r w:rsidRPr="00CA6583">
        <w:rPr>
          <w:rFonts w:ascii="Times New Roman" w:eastAsia="Times New Roman" w:hAnsi="Times New Roman" w:cs="Times New Roman"/>
          <w:sz w:val="24"/>
          <w:szCs w:val="24"/>
        </w:rPr>
        <w:t>Министерства образования и науки Республики Марий Эл «</w:t>
      </w:r>
      <w:r w:rsidR="009E7ACB" w:rsidRPr="00CA6583">
        <w:rPr>
          <w:rFonts w:ascii="Times New Roman" w:eastAsia="Times New Roman" w:hAnsi="Times New Roman" w:cs="Times New Roman"/>
          <w:sz w:val="24"/>
          <w:szCs w:val="24"/>
        </w:rPr>
        <w:t>Марийский институт образования</w:t>
      </w:r>
      <w:r w:rsidRPr="00CA6583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A6583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CA65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/ В.Т.Михайлов, П.А.Апакаев.- Йошкар-Ола:</w:t>
      </w:r>
      <w:r w:rsidR="00200A7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00A77" w:rsidRPr="00CA6583">
        <w:rPr>
          <w:rFonts w:ascii="Times New Roman" w:eastAsia="Times New Roman" w:hAnsi="Times New Roman" w:cs="Times New Roman"/>
          <w:sz w:val="24"/>
          <w:szCs w:val="24"/>
        </w:rPr>
        <w:t>«Марийский институт образования»</w:t>
      </w:r>
      <w:r w:rsidR="00200A77" w:rsidRPr="00CA6583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200A77" w:rsidRPr="00CA658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A6583">
        <w:rPr>
          <w:rFonts w:ascii="Times New Roman" w:eastAsia="Calibri" w:hAnsi="Times New Roman" w:cs="Times New Roman"/>
          <w:color w:val="000000"/>
          <w:sz w:val="24"/>
          <w:szCs w:val="24"/>
        </w:rPr>
        <w:t>2014.</w:t>
      </w:r>
    </w:p>
    <w:p w:rsidR="009A5685" w:rsidRPr="00CA6583" w:rsidRDefault="009A5685" w:rsidP="00AD3A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3AA3" w:rsidRPr="00CA6583" w:rsidRDefault="00AD3AA3" w:rsidP="00AD3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583">
        <w:rPr>
          <w:rFonts w:ascii="Times New Roman" w:hAnsi="Times New Roman" w:cs="Times New Roman"/>
          <w:sz w:val="24"/>
          <w:szCs w:val="24"/>
        </w:rPr>
        <w:t xml:space="preserve"> Реализ</w:t>
      </w:r>
      <w:r w:rsidR="002F72D2">
        <w:rPr>
          <w:rFonts w:ascii="Times New Roman" w:hAnsi="Times New Roman" w:cs="Times New Roman"/>
          <w:sz w:val="24"/>
          <w:szCs w:val="24"/>
        </w:rPr>
        <w:t>уется предметная линия учебных пособий</w:t>
      </w:r>
      <w:r w:rsidRPr="00CA6583">
        <w:rPr>
          <w:rFonts w:ascii="Times New Roman" w:hAnsi="Times New Roman" w:cs="Times New Roman"/>
          <w:sz w:val="24"/>
          <w:szCs w:val="24"/>
        </w:rPr>
        <w:t xml:space="preserve"> УМК  </w:t>
      </w:r>
    </w:p>
    <w:tbl>
      <w:tblPr>
        <w:tblStyle w:val="a3"/>
        <w:tblW w:w="0" w:type="auto"/>
        <w:tblLook w:val="04A0"/>
      </w:tblPr>
      <w:tblGrid>
        <w:gridCol w:w="1357"/>
        <w:gridCol w:w="6096"/>
        <w:gridCol w:w="2118"/>
      </w:tblGrid>
      <w:tr w:rsidR="00AD3AA3" w:rsidRPr="00CA6583" w:rsidTr="00A838F8">
        <w:tc>
          <w:tcPr>
            <w:tcW w:w="1809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9639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Авторы учебников</w:t>
            </w:r>
          </w:p>
        </w:tc>
        <w:tc>
          <w:tcPr>
            <w:tcW w:w="2552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Издательство</w:t>
            </w:r>
          </w:p>
        </w:tc>
      </w:tr>
      <w:tr w:rsidR="00AD3AA3" w:rsidRPr="00CA6583" w:rsidTr="00A838F8">
        <w:tc>
          <w:tcPr>
            <w:tcW w:w="1809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9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Иванова Е.М., Т.Н.Воронцова</w:t>
            </w:r>
          </w:p>
        </w:tc>
        <w:tc>
          <w:tcPr>
            <w:tcW w:w="2552" w:type="dxa"/>
          </w:tcPr>
          <w:p w:rsidR="00AD3AA3" w:rsidRPr="00CA6583" w:rsidRDefault="00F86997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Марийское книжное издательство</w:t>
            </w:r>
          </w:p>
        </w:tc>
      </w:tr>
      <w:tr w:rsidR="00AD3AA3" w:rsidRPr="00CA6583" w:rsidTr="00A838F8">
        <w:tc>
          <w:tcPr>
            <w:tcW w:w="1809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9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Иванов И.С.</w:t>
            </w:r>
          </w:p>
        </w:tc>
        <w:tc>
          <w:tcPr>
            <w:tcW w:w="2552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Марийское книжное издательство</w:t>
            </w:r>
          </w:p>
        </w:tc>
      </w:tr>
      <w:tr w:rsidR="00AD3AA3" w:rsidRPr="00CA6583" w:rsidTr="00A838F8">
        <w:tc>
          <w:tcPr>
            <w:tcW w:w="1809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9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Апакаев П.А.,Тимиркаев А.Т.</w:t>
            </w:r>
          </w:p>
        </w:tc>
        <w:tc>
          <w:tcPr>
            <w:tcW w:w="2552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Марийское книжное издательство</w:t>
            </w:r>
          </w:p>
        </w:tc>
      </w:tr>
      <w:tr w:rsidR="00AD3AA3" w:rsidRPr="00CA6583" w:rsidTr="00A838F8">
        <w:tc>
          <w:tcPr>
            <w:tcW w:w="1809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9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Кузнецов В.В.,Кузнецова Н.В.</w:t>
            </w:r>
          </w:p>
        </w:tc>
        <w:tc>
          <w:tcPr>
            <w:tcW w:w="2552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Марийское книжное издательство</w:t>
            </w:r>
          </w:p>
        </w:tc>
      </w:tr>
      <w:tr w:rsidR="00AD3AA3" w:rsidRPr="00CA6583" w:rsidTr="00A838F8">
        <w:tc>
          <w:tcPr>
            <w:tcW w:w="1809" w:type="dxa"/>
          </w:tcPr>
          <w:p w:rsidR="00AD3AA3" w:rsidRPr="00CA6583" w:rsidRDefault="00AD3AA3" w:rsidP="00A838F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9" w:type="dxa"/>
          </w:tcPr>
          <w:p w:rsidR="00AD3AA3" w:rsidRPr="00CA6583" w:rsidRDefault="00F86997" w:rsidP="00A83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Пакаев П.А., Бояринова Г.Н.</w:t>
            </w:r>
          </w:p>
        </w:tc>
        <w:tc>
          <w:tcPr>
            <w:tcW w:w="2552" w:type="dxa"/>
          </w:tcPr>
          <w:p w:rsidR="00AD3AA3" w:rsidRPr="00CA6583" w:rsidRDefault="00F86997" w:rsidP="00F86997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Марийское книжное издательство </w:t>
            </w:r>
          </w:p>
        </w:tc>
      </w:tr>
    </w:tbl>
    <w:p w:rsidR="00AD3AA3" w:rsidRPr="00CA6583" w:rsidRDefault="00AD3AA3" w:rsidP="00AD3AA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AD3AA3" w:rsidRPr="00CA6583" w:rsidRDefault="00AD3AA3" w:rsidP="00AD3A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6583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 </w:t>
      </w:r>
      <w:r w:rsidR="00FC56E8" w:rsidRPr="00CA6583">
        <w:rPr>
          <w:rFonts w:ascii="Times New Roman" w:hAnsi="Times New Roman" w:cs="Times New Roman"/>
          <w:sz w:val="24"/>
          <w:szCs w:val="24"/>
        </w:rPr>
        <w:t>174</w:t>
      </w:r>
      <w:r w:rsidRPr="00CA6583">
        <w:rPr>
          <w:rFonts w:ascii="Times New Roman" w:hAnsi="Times New Roman" w:cs="Times New Roman"/>
          <w:sz w:val="24"/>
          <w:szCs w:val="24"/>
        </w:rPr>
        <w:t xml:space="preserve">  часа.</w:t>
      </w:r>
    </w:p>
    <w:p w:rsidR="00F86997" w:rsidRPr="00CA6583" w:rsidRDefault="00F86997" w:rsidP="00F86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F86997" w:rsidRPr="00CA6583" w:rsidRDefault="00F86997" w:rsidP="00F86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Планируемые  результаты освоения учебного предмета.</w:t>
      </w:r>
    </w:p>
    <w:p w:rsidR="00F86997" w:rsidRPr="00CA6583" w:rsidRDefault="00F86997" w:rsidP="00F86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5 класс.</w:t>
      </w:r>
    </w:p>
    <w:p w:rsidR="00F86997" w:rsidRPr="00CA6583" w:rsidRDefault="00F86997" w:rsidP="00F8699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86997" w:rsidRPr="00CA6583" w:rsidRDefault="00F86997" w:rsidP="00F86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учащегося будут сформированы:</w:t>
      </w:r>
    </w:p>
    <w:p w:rsidR="009C2058" w:rsidRPr="00CA6583" w:rsidRDefault="009C2058" w:rsidP="009C205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C2058" w:rsidRPr="00CA6583" w:rsidRDefault="009C2058" w:rsidP="009C205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          Учащийся получит возможность для формирования:</w:t>
      </w:r>
    </w:p>
    <w:p w:rsidR="009C2058" w:rsidRPr="00CA6583" w:rsidRDefault="009C2058" w:rsidP="009C20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:rsidR="009C2058" w:rsidRPr="00CA6583" w:rsidRDefault="009C2058" w:rsidP="009C20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9C2058" w:rsidRPr="00CA6583" w:rsidRDefault="009C2058" w:rsidP="009C20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9C2058" w:rsidRPr="00CA6583" w:rsidRDefault="009C2058" w:rsidP="009C205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C2058" w:rsidRPr="00CA6583" w:rsidRDefault="009C2058" w:rsidP="009C2058">
      <w:pPr>
        <w:tabs>
          <w:tab w:val="left" w:pos="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583">
        <w:rPr>
          <w:rFonts w:ascii="Times New Roman" w:hAnsi="Times New Roman" w:cs="Times New Roman"/>
          <w:b/>
          <w:sz w:val="24"/>
          <w:szCs w:val="24"/>
        </w:rPr>
        <w:t>Регулятивные  УУД.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свою деятельность, аргументируя причины достижения или  отсутствия планируемого результата;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связь между полученными характеристиками продукта и 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 продукта;</w:t>
      </w:r>
    </w:p>
    <w:p w:rsidR="009C2058" w:rsidRPr="00CA6583" w:rsidRDefault="009C2058" w:rsidP="009C205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сверять свои действия с целью и, при необходимости, исправлять ошибки  самостоятельно.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9C2058" w:rsidRPr="00CA6583" w:rsidRDefault="009C2058" w:rsidP="009C205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 ходе реализации исходного  замысла на практическом уровне овладеют умением выбирать адекватные стоящей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задаче средства, принимать решения, в том числе и в ситуациях неопределенности;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развить способность к разработке нескольких вариантов</w:t>
      </w:r>
      <w:r w:rsidR="00200A7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решений, к поиску нестандартных решений, поиску и осуществлению наиболее</w:t>
      </w:r>
      <w:r w:rsidR="00200A7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приемлемого решения;</w:t>
      </w:r>
    </w:p>
    <w:p w:rsidR="009C2058" w:rsidRPr="00CA6583" w:rsidRDefault="009C2058" w:rsidP="009C205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2058" w:rsidRPr="00CA6583" w:rsidRDefault="009C2058" w:rsidP="009C2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Познавательные  УУД. </w:t>
      </w:r>
    </w:p>
    <w:p w:rsidR="009C2058" w:rsidRPr="00CA6583" w:rsidRDefault="009C2058" w:rsidP="009C2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9C2058" w:rsidRPr="00CA6583" w:rsidRDefault="009C2058" w:rsidP="009C205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  смысловому  чтению;</w:t>
      </w:r>
    </w:p>
    <w:p w:rsidR="009C2058" w:rsidRPr="00CA6583" w:rsidRDefault="009C2058" w:rsidP="009C20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в тексте требуемую информацию (в соответствии с целями своей  деятельности);</w:t>
      </w:r>
    </w:p>
    <w:p w:rsidR="009C2058" w:rsidRPr="00CA6583" w:rsidRDefault="009C2058" w:rsidP="009C20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ориентироваться в содержании текста, понимать целостный смысл текста, структурировать текст;</w:t>
      </w:r>
    </w:p>
    <w:p w:rsidR="009C2058" w:rsidRPr="00CA6583" w:rsidRDefault="009C2058" w:rsidP="009C20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взаимосвязь описанных в тексте событий, явлений, процессов;</w:t>
      </w:r>
    </w:p>
    <w:p w:rsidR="009C2058" w:rsidRPr="00CA6583" w:rsidRDefault="009C2058" w:rsidP="009C20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резюмировать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главную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идею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текста;</w:t>
      </w:r>
    </w:p>
    <w:p w:rsidR="009C2058" w:rsidRPr="00CA6583" w:rsidRDefault="009C2058" w:rsidP="009C205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критически оценивать содержание и форму текста;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9C2058" w:rsidRPr="00CA6583" w:rsidRDefault="009C2058" w:rsidP="009C2058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C2058" w:rsidRPr="00CA6583" w:rsidRDefault="009C2058" w:rsidP="009C205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9C2058" w:rsidRPr="00CA6583" w:rsidRDefault="009C2058" w:rsidP="009C205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выделять явление из общего ряда других явлений;</w:t>
      </w:r>
    </w:p>
    <w:p w:rsidR="009C2058" w:rsidRPr="00CA6583" w:rsidRDefault="009C2058" w:rsidP="009C2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2058" w:rsidRPr="00CA6583" w:rsidRDefault="009C2058" w:rsidP="009C2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Коммуникативные  УУД. </w:t>
      </w:r>
    </w:p>
    <w:p w:rsidR="009C2058" w:rsidRPr="00CA6583" w:rsidRDefault="009C2058" w:rsidP="009C2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mallCaps/>
          <w:spacing w:val="21"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9C2058" w:rsidRPr="00CA6583" w:rsidRDefault="009C2058" w:rsidP="009C20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9C2058" w:rsidRPr="00CA6583" w:rsidRDefault="009C2058" w:rsidP="009C20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работать индивидуально и в группе;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формулировать, аргументировать и отстаивать свое мнение;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возможные роли в совместной деятельности;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играть определенную роль в совместной деятельности;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 всеми видами речевой деятельности;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понимать  информацию  устного и письменного сообщения;</w:t>
      </w:r>
    </w:p>
    <w:p w:rsidR="009C2058" w:rsidRPr="00CA6583" w:rsidRDefault="009C2058" w:rsidP="009C205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умению воспроизводить прослушанный или прочитанный  текст с разной степенью свёрнутости;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ситуацииобщения;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различными видами монолога и диалога;</w:t>
      </w:r>
    </w:p>
    <w:p w:rsidR="009C2058" w:rsidRPr="00CA6583" w:rsidRDefault="009C2058" w:rsidP="009C205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письменного общения;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9C2058" w:rsidRPr="00CA6583" w:rsidRDefault="009C2058" w:rsidP="009C20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принимать позицию собеседника, понимая позицию другого, </w:t>
      </w:r>
    </w:p>
    <w:p w:rsidR="009C2058" w:rsidRPr="00CA6583" w:rsidRDefault="009C2058" w:rsidP="009C20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различать в  его речи: мнение (точку зрения), доказательство (аргументы), факты; гипотезы, аксиомы, теории;</w:t>
      </w:r>
    </w:p>
    <w:p w:rsidR="009C2058" w:rsidRPr="00CA6583" w:rsidRDefault="009C2058" w:rsidP="009C20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свои действия и действия партнера, которые способствовали  или препятствовали продуктивной коммуникации;</w:t>
      </w:r>
    </w:p>
    <w:p w:rsidR="009C2058" w:rsidRPr="00CA6583" w:rsidRDefault="009C2058" w:rsidP="009C20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владеть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разными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видами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чтения;</w:t>
      </w:r>
    </w:p>
    <w:p w:rsidR="009C2058" w:rsidRPr="00CA6583" w:rsidRDefault="009C2058" w:rsidP="009C20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воспринимать  на слух тексты разных стилей и жанров;</w:t>
      </w:r>
    </w:p>
    <w:p w:rsidR="009C2058" w:rsidRPr="00CA6583" w:rsidRDefault="009C2058" w:rsidP="009C205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свободно, правильно излагать свои мысли в устной и письменной форме.</w:t>
      </w:r>
    </w:p>
    <w:p w:rsidR="009C2058" w:rsidRPr="00CA6583" w:rsidRDefault="009C2058" w:rsidP="009C205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C2058" w:rsidRPr="00CA6583" w:rsidRDefault="009C2058" w:rsidP="009C20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A6583">
        <w:rPr>
          <w:rFonts w:ascii="Times New Roman" w:hAnsi="Times New Roman"/>
          <w:b/>
          <w:sz w:val="24"/>
          <w:szCs w:val="24"/>
        </w:rPr>
        <w:t>Межпредметные понятия.</w:t>
      </w:r>
    </w:p>
    <w:p w:rsidR="009C2058" w:rsidRPr="00CA6583" w:rsidRDefault="009C2058" w:rsidP="009C20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  будут  сформированы:</w:t>
      </w:r>
    </w:p>
    <w:p w:rsidR="009C2058" w:rsidRPr="00CA6583" w:rsidRDefault="009C2058" w:rsidP="009C205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9C2058" w:rsidRPr="00CA6583" w:rsidRDefault="009C2058" w:rsidP="009C205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9C2058" w:rsidRPr="00CA6583" w:rsidRDefault="009C2058" w:rsidP="009C205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объектах.</w:t>
      </w:r>
    </w:p>
    <w:p w:rsidR="009C2058" w:rsidRPr="00CA6583" w:rsidRDefault="009C2058" w:rsidP="009C205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9C2058" w:rsidRPr="00CA6583" w:rsidRDefault="009C2058" w:rsidP="009C20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возможность   для  формирования:</w:t>
      </w:r>
    </w:p>
    <w:p w:rsidR="009C2058" w:rsidRPr="00CA6583" w:rsidRDefault="009C2058" w:rsidP="009C205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9C2058" w:rsidRPr="00CA6583" w:rsidRDefault="009C2058" w:rsidP="009C205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9C2058" w:rsidRPr="00CA6583" w:rsidRDefault="009C2058" w:rsidP="009C20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C2058" w:rsidRPr="00CA6583" w:rsidRDefault="009C2058" w:rsidP="009C205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9C2058" w:rsidRPr="00CA6583" w:rsidRDefault="009C2058" w:rsidP="009C2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Учащийся научится: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основную нравственную проблематику произведения;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прослеживать изменение настроения (интонации) в стихотворении;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алфавитным каталогом школьной библиотеки;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9C2058" w:rsidRPr="00CA6583" w:rsidRDefault="009C2058" w:rsidP="009C205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сочинения-миниатюры</w:t>
      </w:r>
    </w:p>
    <w:p w:rsidR="009C2058" w:rsidRPr="00CA6583" w:rsidRDefault="009C2058" w:rsidP="009C2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получит возможность научиться:</w:t>
      </w:r>
    </w:p>
    <w:p w:rsidR="009C2058" w:rsidRPr="00CA6583" w:rsidRDefault="009C2058" w:rsidP="009C205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1) в познавательной сфере: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марийских писателей;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 литературного произведения, характеризовать его героев, сопоставлять героев одного или нескольких произведений; 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2) в ценностно-ориентационной сфере: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приобщение к духовно-нравственным ценностям марийской литературы и культуры, сопоставление их с духовно-нравственными ценностями других народов;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марийской литературы, их оценка; 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авторской позиции и свое отношение к ней;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3) в коммуникативной сфере: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марийского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4) в эстетической сфере: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9C2058" w:rsidRPr="00CA6583" w:rsidRDefault="009C2058" w:rsidP="009C205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2058" w:rsidRPr="00CA6583" w:rsidRDefault="009C2058" w:rsidP="009C2058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CA6583">
        <w:rPr>
          <w:rFonts w:ascii="Times New Roman" w:hAnsi="Times New Roman"/>
          <w:b/>
          <w:i w:val="0"/>
          <w:sz w:val="24"/>
          <w:szCs w:val="24"/>
          <w:u w:val="single"/>
        </w:rPr>
        <w:t>6 класс.</w:t>
      </w:r>
    </w:p>
    <w:p w:rsidR="009C2058" w:rsidRPr="00CA6583" w:rsidRDefault="009C2058" w:rsidP="009C2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учащегося будут сформированы:</w:t>
      </w:r>
    </w:p>
    <w:p w:rsidR="00E8498B" w:rsidRPr="00CA6583" w:rsidRDefault="00E8498B" w:rsidP="00E8498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8498B" w:rsidRPr="00CA6583" w:rsidRDefault="00E8498B" w:rsidP="00E8498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          Учащийся получит возможность для формирования: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8498B" w:rsidRPr="00CA6583" w:rsidRDefault="00E8498B" w:rsidP="00E8498B">
      <w:pPr>
        <w:tabs>
          <w:tab w:val="left" w:pos="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583">
        <w:rPr>
          <w:rFonts w:ascii="Times New Roman" w:hAnsi="Times New Roman" w:cs="Times New Roman"/>
          <w:b/>
          <w:sz w:val="24"/>
          <w:szCs w:val="24"/>
        </w:rPr>
        <w:t>Регулятивные  УУД.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свою деятельность, аргументируя причины достижения или  отсутствия планируемого результата;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связь между полученными характеристиками продукта и 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 продукта;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сверять свои действия с целью и, при необходимости, исправлять ошибки  самостоятельно.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8498B" w:rsidRPr="00CA6583" w:rsidRDefault="00E8498B" w:rsidP="00E84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>в ходе реализации исходного  замысла на практическом уровне овладеют умением выбирать адекватные стоящей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задаче средства, принимать решения, в том числе и в ситуациях неопределенности;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развить способность к разработке нескольких вариантоврешений, к поиску нестандартных решений, поиску и осуществлению наиболееприемлемого решения;</w:t>
      </w:r>
    </w:p>
    <w:p w:rsidR="00E8498B" w:rsidRPr="00CA6583" w:rsidRDefault="00E8498B" w:rsidP="00E84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Познавательные  УУД. 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E8498B" w:rsidRPr="00CA6583" w:rsidRDefault="00E8498B" w:rsidP="00E8498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  смысловому  чтению;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в тексте требуемую информацию (в соответствии с целями своей  деятельности);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ориентироваться в содержании текста, понимать целостный смысл текста, структурировать текст;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взаимосвязь описанных в тексте событий, явлений, процессов;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резюмировать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главную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идею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текста;</w:t>
      </w:r>
    </w:p>
    <w:p w:rsidR="00E8498B" w:rsidRPr="00CA6583" w:rsidRDefault="00E8498B" w:rsidP="00E849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критически оценивать содержание и форму текста;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E8498B" w:rsidRPr="00CA6583" w:rsidRDefault="00E8498B" w:rsidP="00E8498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8498B" w:rsidRPr="00CA6583" w:rsidRDefault="00E8498B" w:rsidP="00E8498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</w:rPr>
        <w:t>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E8498B" w:rsidRPr="00CA6583" w:rsidRDefault="00E8498B" w:rsidP="00E8498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выделять явление из общего ряда других явлений;</w:t>
      </w:r>
    </w:p>
    <w:p w:rsidR="00E8498B" w:rsidRPr="00CA6583" w:rsidRDefault="00E8498B" w:rsidP="00E84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Коммуникативные  УУД. 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mallCaps/>
          <w:spacing w:val="21"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E8498B" w:rsidRPr="00CA6583" w:rsidRDefault="00E8498B" w:rsidP="00E849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E8498B" w:rsidRPr="00CA6583" w:rsidRDefault="00E8498B" w:rsidP="00E849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работать индивидуально и в группе;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формулировать, аргументировать и отстаивать свое мнение;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возможные роли в совместной деятельности;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играть определенную роль в совместной деятельности;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 всеми видами речевой деятельности;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понимать  информацию  устного и письменного сообщения;</w:t>
      </w:r>
    </w:p>
    <w:p w:rsidR="00E8498B" w:rsidRPr="00CA6583" w:rsidRDefault="00E8498B" w:rsidP="00E849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умению воспроизводить прослушанный или прочитанный  текст с разной степенью свёрнутости;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ситуации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общения;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различными видами монолога и диалога;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письменного общения;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принимать позицию собеседника, понимая позицию другого, 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различать в  его речи: мнение (точку зрения), доказательство (аргументы), факты; гипотезы, аксиомы, теории;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свои действия и действия партнера, которые способствовали  или препятствовали продуктивной коммуникации;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владетьразнымивидамичтения;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воспринимать  на слух тексты разных стилей и жанров;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свободно, правильно излагать свои мысли в устной и письменной форме.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E8498B" w:rsidRPr="00CA6583" w:rsidRDefault="00E8498B" w:rsidP="00E849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A6583">
        <w:rPr>
          <w:rFonts w:ascii="Times New Roman" w:hAnsi="Times New Roman"/>
          <w:b/>
          <w:sz w:val="24"/>
          <w:szCs w:val="24"/>
        </w:rPr>
        <w:t>Межпредметные понятия.</w:t>
      </w:r>
    </w:p>
    <w:p w:rsidR="00E8498B" w:rsidRPr="00CA6583" w:rsidRDefault="00E8498B" w:rsidP="00E849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  будут  сформированы: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объектах.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возможность   для  формирования:</w:t>
      </w:r>
    </w:p>
    <w:p w:rsidR="00E8498B" w:rsidRPr="00CA6583" w:rsidRDefault="00E8498B" w:rsidP="00E8498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E8498B" w:rsidRPr="00CA6583" w:rsidRDefault="00E8498B" w:rsidP="00E8498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E8498B" w:rsidRPr="00CA6583" w:rsidRDefault="00E8498B" w:rsidP="00E849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498B" w:rsidRPr="00CA6583" w:rsidRDefault="00E8498B" w:rsidP="00E8498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Учащийся научится: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основную нравственную проблематику произведения;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прослеживать изменение настроения (интонации) в стихотворении;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пользоваться алфавитным каталогом школьной библиотеки;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сочинения-миниатюры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получит возможность научиться:</w:t>
      </w:r>
    </w:p>
    <w:p w:rsidR="00E8498B" w:rsidRPr="00CA6583" w:rsidRDefault="00E8498B" w:rsidP="00E8498B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1) в познавательной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марийских писателей;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 литературного произведения, характеризовать его героев, сопоставлять героев одного или нескольких произведений; 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2) в ценностно-ориентационной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приобщение к духовно-нравственным ценностям марийской литературы и культуры, сопоставление их с духовно-нравственными ценностями других народов;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марийской литературы, их оценка; 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авторской позиции и свое отношение к ней;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3) в коммуникативной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марийского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4) в эстетической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AD3AA3" w:rsidRPr="00CA6583" w:rsidRDefault="00E8498B" w:rsidP="00E8498B">
      <w:pPr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E8498B" w:rsidRPr="00CA6583" w:rsidRDefault="00E8498B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CA6583">
        <w:rPr>
          <w:rFonts w:ascii="Times New Roman" w:hAnsi="Times New Roman"/>
          <w:b/>
          <w:i w:val="0"/>
          <w:sz w:val="24"/>
          <w:szCs w:val="24"/>
          <w:u w:val="single"/>
        </w:rPr>
        <w:t>6 класс.</w:t>
      </w:r>
    </w:p>
    <w:p w:rsidR="00E8498B" w:rsidRPr="00CA6583" w:rsidRDefault="00E8498B" w:rsidP="00E8498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E8498B" w:rsidRPr="00CA6583" w:rsidRDefault="00E8498B" w:rsidP="00A838F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учащегося будут сформированы:</w:t>
      </w:r>
    </w:p>
    <w:p w:rsidR="00E8498B" w:rsidRPr="00CA6583" w:rsidRDefault="00E8498B" w:rsidP="00E8498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8498B" w:rsidRPr="00CA6583" w:rsidRDefault="00E8498B" w:rsidP="00E8498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          Учащийся получит возможность для формирования: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E8498B" w:rsidRPr="00CA6583" w:rsidRDefault="00E8498B" w:rsidP="00E8498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E8498B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00A77" w:rsidRPr="00CA6583" w:rsidRDefault="00200A77" w:rsidP="00E8498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8498B" w:rsidRPr="00CA6583" w:rsidRDefault="00E8498B" w:rsidP="00E8498B">
      <w:pPr>
        <w:tabs>
          <w:tab w:val="left" w:pos="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Метапредметные результаты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583">
        <w:rPr>
          <w:rFonts w:ascii="Times New Roman" w:hAnsi="Times New Roman" w:cs="Times New Roman"/>
          <w:b/>
          <w:sz w:val="24"/>
          <w:szCs w:val="24"/>
        </w:rPr>
        <w:t>Регулятивные  УУД.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свою деятельность, аргументируя причины достижения или  отсутствия планируемого результата;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связь между полученными характеристиками продукта и 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 продукта;</w:t>
      </w:r>
    </w:p>
    <w:p w:rsidR="00E8498B" w:rsidRPr="00CA6583" w:rsidRDefault="00E8498B" w:rsidP="00E8498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сверять свои действия с целью и, при необходимости, исправлять ошибки  самостоятельно.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E8498B" w:rsidRPr="00CA6583" w:rsidRDefault="00E8498B" w:rsidP="00E84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 ходе реализации исходного  замысла на практическом уровне овладеют умением выбирать адекватные стоящей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задаче средства, принимать решения, в том числе и в ситуациях неопределенности;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развить способность к разработке нескольких вариантоврешений, к поиску нестандартных решений, поиску и осуществлению наиболееприемлемого решения;</w:t>
      </w:r>
    </w:p>
    <w:p w:rsidR="00E8498B" w:rsidRPr="00CA6583" w:rsidRDefault="00E8498B" w:rsidP="00E8498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Познавательные  УУД. 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E8498B" w:rsidRPr="00CA6583" w:rsidRDefault="00E8498B" w:rsidP="00E8498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  смысловому  чтению;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в тексте требуемую информацию (в соответствии с целями своей  деятельности);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ориентироваться в содержании текста, понимать целостный смысл текста, структурировать текст;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взаимосвязь описанных в тексте событий, явлений, процессов;</w:t>
      </w:r>
    </w:p>
    <w:p w:rsidR="00E8498B" w:rsidRPr="00CA6583" w:rsidRDefault="00E8498B" w:rsidP="00E8498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резюмироватьглавнуюидеютекста;</w:t>
      </w:r>
    </w:p>
    <w:p w:rsidR="00E8498B" w:rsidRPr="00CA6583" w:rsidRDefault="00E8498B" w:rsidP="00E849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критически оценивать содержание и форму текста;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E8498B" w:rsidRPr="00CA6583" w:rsidRDefault="00E8498B" w:rsidP="00E8498B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8498B" w:rsidRPr="00CA6583" w:rsidRDefault="00E8498B" w:rsidP="00E8498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</w:rPr>
        <w:t>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E8498B" w:rsidRPr="00CA6583" w:rsidRDefault="00E8498B" w:rsidP="00E8498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выделять явление из общего ряда других явлений;</w:t>
      </w:r>
    </w:p>
    <w:p w:rsidR="00E8498B" w:rsidRPr="00CA6583" w:rsidRDefault="00E8498B" w:rsidP="00E84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Коммуникативные  УУД. 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mallCaps/>
          <w:spacing w:val="21"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E8498B" w:rsidRPr="00CA6583" w:rsidRDefault="00E8498B" w:rsidP="00E849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E8498B" w:rsidRPr="00CA6583" w:rsidRDefault="00E8498B" w:rsidP="00E849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работать индивидуально и в группе;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формулировать, аргументировать и отстаивать свое мнение;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возможные роли в совместной деятельности;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играть определенную роль в совместной деятельности;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 всеми видами речевой деятельности;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понимать  информацию  устного и письменного сообщения;</w:t>
      </w:r>
    </w:p>
    <w:p w:rsidR="00E8498B" w:rsidRPr="00CA6583" w:rsidRDefault="00E8498B" w:rsidP="00E8498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умению воспроизводить прослушанный или прочитанный  текст с разной степенью свёрнутости;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ситуации</w:t>
      </w:r>
      <w:r w:rsidR="00200A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общения;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различными видами монолога и диалога;</w:t>
      </w:r>
    </w:p>
    <w:p w:rsidR="00E8498B" w:rsidRPr="00CA6583" w:rsidRDefault="00E8498B" w:rsidP="00E849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письменного общения;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принимать позицию собеседника, понимая позицию другого, 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различать в  его речи: мнение (точку зрения), доказательство (аргументы), факты; гипотезы, аксиомы, теории;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свои действия и действия партнера, которые способствовали  или препятствовали продуктивной коммуникации;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владетьразнымивидамичтения;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воспринимать  на слух тексты разных стилей и жанров;</w:t>
      </w:r>
    </w:p>
    <w:p w:rsidR="00E8498B" w:rsidRPr="00CA6583" w:rsidRDefault="00E8498B" w:rsidP="00E8498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свободно, правильно излагать свои мысли в устной и письменной форме.</w:t>
      </w:r>
    </w:p>
    <w:p w:rsidR="00E8498B" w:rsidRPr="00CA6583" w:rsidRDefault="00E8498B" w:rsidP="00E8498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E8498B" w:rsidRPr="00CA6583" w:rsidRDefault="00E8498B" w:rsidP="00E849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A6583">
        <w:rPr>
          <w:rFonts w:ascii="Times New Roman" w:hAnsi="Times New Roman"/>
          <w:b/>
          <w:sz w:val="24"/>
          <w:szCs w:val="24"/>
        </w:rPr>
        <w:t>Межпредметные понятия.</w:t>
      </w:r>
    </w:p>
    <w:p w:rsidR="00E8498B" w:rsidRPr="00CA6583" w:rsidRDefault="00E8498B" w:rsidP="00E849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  будут  сформированы: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объектах.</w:t>
      </w:r>
    </w:p>
    <w:p w:rsidR="00E8498B" w:rsidRPr="00CA6583" w:rsidRDefault="00E8498B" w:rsidP="00E8498B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возможность   для  формирования:</w:t>
      </w:r>
    </w:p>
    <w:p w:rsidR="00E8498B" w:rsidRPr="00CA6583" w:rsidRDefault="00E8498B" w:rsidP="00E8498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E8498B" w:rsidRPr="00CA6583" w:rsidRDefault="00E8498B" w:rsidP="00E8498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E8498B" w:rsidRPr="00CA6583" w:rsidRDefault="00E8498B" w:rsidP="00E849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498B" w:rsidRPr="00CA6583" w:rsidRDefault="00E8498B" w:rsidP="00E8498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Учащийся научится: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основную нравственную проблематику произведения;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прослеживать изменение настроения (интонации) в стихотворении;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алфавитным каталогом школьной библиотеки;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E8498B" w:rsidRPr="00CA6583" w:rsidRDefault="00E8498B" w:rsidP="00E8498B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сочинения-миниатюры</w:t>
      </w:r>
    </w:p>
    <w:p w:rsidR="00E8498B" w:rsidRPr="00CA6583" w:rsidRDefault="00E8498B" w:rsidP="00E849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получит возможность научиться:</w:t>
      </w:r>
    </w:p>
    <w:p w:rsidR="00E8498B" w:rsidRPr="00CA6583" w:rsidRDefault="00E8498B" w:rsidP="00E8498B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1) в познавательной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марийских писателей;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 литературного произведения, характеризовать его героев, сопоставлять героев одного или нескольких произведений; 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2) в ценностно-ориентационной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приобщение к духовно-нравственным ценностям марийской литературы и культуры, сопоставление их с духовно-нравственными ценностями других народов;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марийской литературы, их оценка; 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авторской позиции и свое отношение к ней;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3) в коммуникативной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марийского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4) в эстетической сфере:</w:t>
      </w:r>
    </w:p>
    <w:p w:rsidR="00E8498B" w:rsidRPr="00CA6583" w:rsidRDefault="00E8498B" w:rsidP="00E8498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8498B" w:rsidRPr="00CA6583" w:rsidRDefault="00E8498B" w:rsidP="00E8498B">
      <w:pPr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200A77" w:rsidRDefault="00200A77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</w:p>
    <w:p w:rsidR="00200A77" w:rsidRDefault="00200A77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</w:p>
    <w:p w:rsidR="00200A77" w:rsidRDefault="00200A77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</w:p>
    <w:p w:rsidR="00E8498B" w:rsidRPr="00CA6583" w:rsidRDefault="00E8498B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CA6583">
        <w:rPr>
          <w:rFonts w:ascii="Times New Roman" w:hAnsi="Times New Roman"/>
          <w:b/>
          <w:i w:val="0"/>
          <w:sz w:val="24"/>
          <w:szCs w:val="24"/>
          <w:u w:val="single"/>
        </w:rPr>
        <w:lastRenderedPageBreak/>
        <w:t>7 класс.</w:t>
      </w:r>
    </w:p>
    <w:p w:rsidR="00E8498B" w:rsidRPr="00CA6583" w:rsidRDefault="00E8498B" w:rsidP="00E8498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учащегося будут сформированы: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          Учащийся получит возможность для формирования: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838F8" w:rsidRPr="00CA6583" w:rsidRDefault="00A838F8" w:rsidP="00A838F8">
      <w:pPr>
        <w:tabs>
          <w:tab w:val="left" w:pos="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583">
        <w:rPr>
          <w:rFonts w:ascii="Times New Roman" w:hAnsi="Times New Roman" w:cs="Times New Roman"/>
          <w:b/>
          <w:sz w:val="24"/>
          <w:szCs w:val="24"/>
        </w:rPr>
        <w:t>Регулятивные  УУД.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свою деятельность, аргументируя причины достижения или  отсутствия планируемого результата;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связь между полученными характеристиками продукта и 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 продукта;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сверять свои действия с целью и, при необходимости, исправлять ошибки  самостоятельно.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A838F8" w:rsidRPr="00CA6583" w:rsidRDefault="00A838F8" w:rsidP="00A838F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>в ходе реализации исходного  замысла на практическом уровне овладеют умением выбирать адекватные стоящей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задаче средства, принимать решения, в том числе и в ситуациях неопределенности;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развить способность к разработке нескольких вариантоврешений, к поиску нестандартных решений, поиску и осуществлению наиболееприемлемого решения;</w:t>
      </w:r>
    </w:p>
    <w:p w:rsidR="00A838F8" w:rsidRPr="00CA6583" w:rsidRDefault="00A838F8" w:rsidP="00A838F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Познавательные  УУД. 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A838F8" w:rsidRPr="00CA6583" w:rsidRDefault="00A838F8" w:rsidP="00A838F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  смысловому  чтению;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в тексте требуемую информацию (в соответствии с целями своей  деятельности);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ориентироваться в содержании текста, понимать целостный смысл текста, структурировать текст;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взаимосвязь описанных в тексте событий, явлений, процессов;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резюмироватьглавнуюидеютекста;</w:t>
      </w:r>
    </w:p>
    <w:p w:rsidR="00A838F8" w:rsidRPr="00CA6583" w:rsidRDefault="00A838F8" w:rsidP="00A838F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критически оценивать содержание и форму текста;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A838F8" w:rsidRPr="00CA6583" w:rsidRDefault="00A838F8" w:rsidP="00A838F8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838F8" w:rsidRPr="00CA6583" w:rsidRDefault="00A838F8" w:rsidP="00A838F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</w:rPr>
        <w:t>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A838F8" w:rsidRPr="00CA6583" w:rsidRDefault="00A838F8" w:rsidP="00A838F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выделять явление из общего ряда других явлений;</w:t>
      </w:r>
    </w:p>
    <w:p w:rsidR="00A838F8" w:rsidRPr="00CA6583" w:rsidRDefault="00A838F8" w:rsidP="00A83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Коммуникативные  УУД. 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mallCaps/>
          <w:spacing w:val="21"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работать индивидуально и в группе;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формулировать, аргументировать и отстаивать свое мнение;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возможные роли в совместной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играть определенную роль в совместной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 всеми видами речевой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понимать  информацию  устного и письменного сообщения;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умению воспроизводить прослушанный или прочитанный  текст с разной степенью свёрнутости;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ситуацииобщения;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различными видами монолога и диалога;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письменного общения;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принимать позицию собеседника, понимая позицию другого, 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различать в  его речи: мнение (точку зрения), доказательство (аргументы), факты; гипотезы, аксиомы, теории;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свои действия и действия партнера, которые способствовали  или препятствовали продуктивной коммуникации;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владетьразнымивидамичтения;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воспринимать  на слух тексты разных стилей и жанров;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свободно, правильно излагать свои мысли в устной и письменной форме.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A838F8" w:rsidRPr="00CA6583" w:rsidRDefault="00A838F8" w:rsidP="00A838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A6583">
        <w:rPr>
          <w:rFonts w:ascii="Times New Roman" w:hAnsi="Times New Roman"/>
          <w:b/>
          <w:sz w:val="24"/>
          <w:szCs w:val="24"/>
        </w:rPr>
        <w:t>Межпредметные понятия.</w:t>
      </w:r>
    </w:p>
    <w:p w:rsidR="00A838F8" w:rsidRPr="00CA6583" w:rsidRDefault="00A838F8" w:rsidP="00A83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  будут  сформированы: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объектах.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возможность   для  формирования:</w:t>
      </w:r>
    </w:p>
    <w:p w:rsidR="00A838F8" w:rsidRPr="00CA6583" w:rsidRDefault="00A838F8" w:rsidP="00A838F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A838F8" w:rsidRPr="00CA6583" w:rsidRDefault="00A838F8" w:rsidP="00A838F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A838F8" w:rsidRPr="00CA6583" w:rsidRDefault="00A838F8" w:rsidP="00A83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8F8" w:rsidRPr="00CA6583" w:rsidRDefault="00A838F8" w:rsidP="00A838F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основную нравственную проблематику произведения;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прослеживать изменение настроения (интонации) в стихотворении;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пользоваться алфавитным каталогом школьной библиотеки;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сочинения-миниатюры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получит возможность научиться: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1) в познавательной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марийских писателей;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 литературного произведения, характеризовать его героев, сопоставлять героев одного или нескольких произведений;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2) в ценностно-ориентационной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приобщение к духовно-нравственным ценностям марийской литературы и культуры, сопоставление их с духовно-нравственными ценностями других народов;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марийской литературы, их оценка;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авторской позиции и свое отношение к ней;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3) в коммуникативной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марийского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4) в эстетической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A838F8" w:rsidRPr="00CA6583" w:rsidRDefault="00A838F8" w:rsidP="00A838F8">
      <w:pPr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A838F8" w:rsidRPr="00CA6583" w:rsidRDefault="00A838F8" w:rsidP="00E8498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8498B" w:rsidRPr="00CA6583" w:rsidRDefault="00E8498B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CA6583">
        <w:rPr>
          <w:rFonts w:ascii="Times New Roman" w:hAnsi="Times New Roman"/>
          <w:b/>
          <w:i w:val="0"/>
          <w:sz w:val="24"/>
          <w:szCs w:val="24"/>
          <w:u w:val="single"/>
        </w:rPr>
        <w:t>8 класс.</w:t>
      </w:r>
    </w:p>
    <w:p w:rsidR="00E8498B" w:rsidRPr="00CA6583" w:rsidRDefault="00E8498B" w:rsidP="00E8498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учащегося будут сформированы: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          Учащийся получит возможность для формирования: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838F8" w:rsidRPr="00CA6583" w:rsidRDefault="00A838F8" w:rsidP="00A838F8">
      <w:pPr>
        <w:tabs>
          <w:tab w:val="left" w:pos="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Метапредметные результаты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583">
        <w:rPr>
          <w:rFonts w:ascii="Times New Roman" w:hAnsi="Times New Roman" w:cs="Times New Roman"/>
          <w:b/>
          <w:sz w:val="24"/>
          <w:szCs w:val="24"/>
        </w:rPr>
        <w:t>Регулятивные  УУД.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свою деятельность, аргументируя причины достижения или  отсутствия планируемого результата;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связь между полученными характеристиками продукта и 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 продукта;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сверять свои действия с целью и, при необходимости, исправлять ошибки  самостоятельно.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A838F8" w:rsidRPr="00CA6583" w:rsidRDefault="00A838F8" w:rsidP="00A838F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 ходе реализации исходного  замысла на практическом уровне овладеют умением выбирать адекватные стоящей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задаче средства, принимать решения, в том числе и в ситуациях неопределенности;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развить способность к разработке нескольких вариантоврешений, к поиску нестандартных решений, поиску и осуществлению наиболееприемлемого решения;</w:t>
      </w:r>
    </w:p>
    <w:p w:rsidR="00A838F8" w:rsidRPr="00CA6583" w:rsidRDefault="00A838F8" w:rsidP="00A838F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Познавательные  УУД. 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A838F8" w:rsidRPr="00CA6583" w:rsidRDefault="00A838F8" w:rsidP="00A838F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  смысловому  чтению;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в тексте требуемую информацию (в соответствии с целями своей  деятельности);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ориентироваться в содержании текста, понимать целостный смысл текста, структурировать текст;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взаимосвязь описанных в тексте событий, явлений, процессов;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резюмироватьглавнуюидеютекста;</w:t>
      </w:r>
    </w:p>
    <w:p w:rsidR="00A838F8" w:rsidRPr="00CA6583" w:rsidRDefault="00A838F8" w:rsidP="00A838F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критически оценивать содержание и форму текста;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A838F8" w:rsidRPr="00CA6583" w:rsidRDefault="00A838F8" w:rsidP="00A838F8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838F8" w:rsidRPr="00CA6583" w:rsidRDefault="00A838F8" w:rsidP="00A838F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</w:rPr>
        <w:t>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A838F8" w:rsidRPr="00CA6583" w:rsidRDefault="00A838F8" w:rsidP="00A838F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выделять явление из общего ряда других явлений;</w:t>
      </w:r>
    </w:p>
    <w:p w:rsidR="00A838F8" w:rsidRPr="00CA6583" w:rsidRDefault="00A838F8" w:rsidP="00A83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Коммуникативные  УУД. 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mallCaps/>
          <w:spacing w:val="21"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работать индивидуально и в группе;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формулировать, аргументировать и отстаивать свое мнение;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возможные роли в совместной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играть определенную роль в совместной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 всеми видами речевой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понимать  информацию  устного и письменного сообщения;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умению воспроизводить прослушанный или прочитанный  текст с разной степенью свёрнутости;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ситуацииобщения;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различными видами монолога и диалога;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письменного общения;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принимать позицию собеседника, понимая позицию другого, 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различать в  его речи: мнение (точку зрения), доказательство (аргументы), факты; гипотезы, аксиомы, теории;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свои действия и действия партнера, которые способствовали  или препятствовали продуктивной коммуникации;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владетьразнымивидамичтения;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воспринимать  на слух тексты разных стилей и жанров;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свободно, правильно излагать свои мысли в устной и письменной форме.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A838F8" w:rsidRPr="00CA6583" w:rsidRDefault="00A838F8" w:rsidP="00A838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A6583">
        <w:rPr>
          <w:rFonts w:ascii="Times New Roman" w:hAnsi="Times New Roman"/>
          <w:b/>
          <w:sz w:val="24"/>
          <w:szCs w:val="24"/>
        </w:rPr>
        <w:t>Межпредметные понятия.</w:t>
      </w:r>
    </w:p>
    <w:p w:rsidR="00A838F8" w:rsidRPr="00CA6583" w:rsidRDefault="00A838F8" w:rsidP="00A83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  будут  сформированы: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объектах.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возможность   для  формирования:</w:t>
      </w:r>
    </w:p>
    <w:p w:rsidR="00A838F8" w:rsidRPr="00CA6583" w:rsidRDefault="00A838F8" w:rsidP="00A838F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A838F8" w:rsidRPr="00CA6583" w:rsidRDefault="00A838F8" w:rsidP="00A838F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A838F8" w:rsidRPr="00CA6583" w:rsidRDefault="00A838F8" w:rsidP="00A83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8F8" w:rsidRPr="00CA6583" w:rsidRDefault="00A838F8" w:rsidP="00A838F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основную нравственную проблематику произведения;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прослеживать изменение настроения (интонации) в стихотворении;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алфавитным каталогом школьной библиотеки;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сочинения-миниатюры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получит возможность научиться: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1) в познавательной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марийских писателей;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 литературного произведения, характеризовать его героев, сопоставлять героев одного или нескольких произведений;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2) в ценностно-ориентационной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приобщение к духовно-нравственным ценностям марийской литературы и культуры, сопоставление их с духовно-нравственными ценностями других народов;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марийской литературы, их оценка;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авторской позиции и свое отношение к ней;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3) в коммуникативной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марийского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4) в эстетической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A838F8" w:rsidRPr="00CA6583" w:rsidRDefault="00A838F8" w:rsidP="00A838F8">
      <w:pPr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A838F8" w:rsidRPr="00CA6583" w:rsidRDefault="00A838F8" w:rsidP="00E8498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200A77" w:rsidRDefault="00200A77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</w:p>
    <w:p w:rsidR="00E8498B" w:rsidRPr="00CA6583" w:rsidRDefault="00E8498B" w:rsidP="00E8498B">
      <w:pPr>
        <w:pStyle w:val="1"/>
        <w:jc w:val="center"/>
        <w:rPr>
          <w:rFonts w:ascii="Times New Roman" w:hAnsi="Times New Roman"/>
          <w:b/>
          <w:i w:val="0"/>
          <w:sz w:val="24"/>
          <w:szCs w:val="24"/>
          <w:u w:val="single"/>
        </w:rPr>
      </w:pPr>
      <w:r w:rsidRPr="00CA6583">
        <w:rPr>
          <w:rFonts w:ascii="Times New Roman" w:hAnsi="Times New Roman"/>
          <w:b/>
          <w:i w:val="0"/>
          <w:sz w:val="24"/>
          <w:szCs w:val="24"/>
          <w:u w:val="single"/>
        </w:rPr>
        <w:lastRenderedPageBreak/>
        <w:t>9 класс.</w:t>
      </w:r>
    </w:p>
    <w:p w:rsidR="00E8498B" w:rsidRPr="00CA6583" w:rsidRDefault="00E8498B" w:rsidP="00E8498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учащегося будут сформированы: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          Учащийся получит возможность для формирования: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A838F8" w:rsidRPr="00CA6583" w:rsidRDefault="00A838F8" w:rsidP="00A838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838F8" w:rsidRPr="00CA6583" w:rsidRDefault="00A838F8" w:rsidP="00A838F8">
      <w:pPr>
        <w:tabs>
          <w:tab w:val="left" w:pos="1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>Метапредметные результаты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583">
        <w:rPr>
          <w:rFonts w:ascii="Times New Roman" w:hAnsi="Times New Roman" w:cs="Times New Roman"/>
          <w:b/>
          <w:sz w:val="24"/>
          <w:szCs w:val="24"/>
        </w:rPr>
        <w:t>Регулятивные  УУД.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систематизировать (в том числе выбирать приоритетные) критерии  планируемых результатов и оценки своей деятельности;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свою деятельность, аргументируя причины достижения или  отсутствия планируемого результата;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достаточные средства для выполнения учебных действий в  изменяющейся ситуации и/или при отсутствии планируемого результата;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соотносить свои действия с планируемыми результатами,  осуществлять контроль своей деятельности в процессе достижения результата, 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связь между полученными характеристиками продукта и  характеристиками процесса деятельности, по завершении деятельности предлагать изменение характеристик процесса для получения улучшенных характеристик  продукта;</w:t>
      </w:r>
    </w:p>
    <w:p w:rsidR="00A838F8" w:rsidRPr="00CA6583" w:rsidRDefault="00A838F8" w:rsidP="00A838F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сверять свои действия с целью и, при необходимости, исправлять ошибки  самостоятельно.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научиться:</w:t>
      </w:r>
    </w:p>
    <w:p w:rsidR="00A838F8" w:rsidRPr="00CA6583" w:rsidRDefault="00A838F8" w:rsidP="00A838F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>в ходе реализации исходного  замысла на практическом уровне овладеют умением выбирать адекватные стоящей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задаче средства, принимать решения, в том числе и в ситуациях неопределенности;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развить способность к разработке нескольких вариантоврешений, к поиску нестандартных решений, поиску и осуществлению наиболееприемлемого решения;</w:t>
      </w:r>
    </w:p>
    <w:p w:rsidR="00A838F8" w:rsidRPr="00CA6583" w:rsidRDefault="00A838F8" w:rsidP="00A838F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работая по своему плану, вносить коррективы в текущую деятельность на  основе анализа изменений ситуации для получения запланированных  характеристик продукта/результата;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Познавательные  УУД. 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A838F8" w:rsidRPr="00CA6583" w:rsidRDefault="00A838F8" w:rsidP="00A838F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учащийся научится  смысловому  чтению;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находить в тексте требуемую информацию (в соответствии с целями своей  деятельности);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ориентироваться в содержании текста, понимать целостный смысл текста, структурировать текст;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устанавливать взаимосвязь описанных в тексте событий, явлений, процессов;</w:t>
      </w:r>
    </w:p>
    <w:p w:rsidR="00A838F8" w:rsidRPr="00CA6583" w:rsidRDefault="00A838F8" w:rsidP="00A838F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резюмироватьглавнуюидеютекста;</w:t>
      </w:r>
    </w:p>
    <w:p w:rsidR="00A838F8" w:rsidRPr="00CA6583" w:rsidRDefault="00A838F8" w:rsidP="00A838F8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критически оценивать содержание и форму текста;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A838F8" w:rsidRPr="00CA6583" w:rsidRDefault="00A838F8" w:rsidP="00A838F8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обстоятельства, которые предшествовали возникновению связи 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838F8" w:rsidRPr="00CA6583" w:rsidRDefault="00A838F8" w:rsidP="00A838F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</w:rPr>
        <w:t>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A838F8" w:rsidRPr="00CA6583" w:rsidRDefault="00A838F8" w:rsidP="00A838F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выделять явление из общего ряда других явлений;</w:t>
      </w:r>
    </w:p>
    <w:p w:rsidR="00A838F8" w:rsidRPr="00CA6583" w:rsidRDefault="00A838F8" w:rsidP="00A83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Коммуникативные  УУД. 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mallCaps/>
          <w:spacing w:val="21"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 xml:space="preserve">научится  умению организовывать учебное сотрудничество и совместную деятельность с учителем и сверстниками; 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iCs/>
          <w:sz w:val="24"/>
          <w:szCs w:val="24"/>
        </w:rPr>
        <w:t>работать индивидуально и в группе;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находить общее решение и разрешать конфликты на основе согласования позиций и учета интересов; 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формулировать, аргументировать и отстаивать свое мнение;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возможные роли в совместной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играть определенную роль в совместной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 всеми видами речевой деятельности;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понимать  информацию  устного и письменного сообщения;</w:t>
      </w:r>
    </w:p>
    <w:p w:rsidR="00A838F8" w:rsidRPr="00CA6583" w:rsidRDefault="00A838F8" w:rsidP="00A838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умению воспроизводить прослушанный или прочитанный  текст с разной степенью свёрнутости;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умению  создавать устные и письменные тексты разных типов, стилей речи и жанров с учётом замысла, адресата и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ситуацииобщения;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владеть различными видами монолога и диалога;</w:t>
      </w:r>
    </w:p>
    <w:p w:rsidR="00A838F8" w:rsidRPr="00CA6583" w:rsidRDefault="00A838F8" w:rsidP="00A838F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соблюдать  в практике речевого общения основных орфоэпических, лексических, грамматических, стилистических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норм современного русского литературного языка; соблюдение основных правил орфографии и пунктуации в процессе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письменного общения;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принимать позицию собеседника, понимая позицию другого, 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различать в  его речи: мнение (точку зрения), доказательство (аргументы), факты; гипотезы, аксиомы, теории;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определять свои действия и действия партнера, которые способствовали  или препятствовали продуктивной коммуникации;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владетьразнымивидамичтения;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адекватно  воспринимать  на слух тексты разных стилей и жанров;</w:t>
      </w:r>
    </w:p>
    <w:p w:rsidR="00A838F8" w:rsidRPr="00CA6583" w:rsidRDefault="00A838F8" w:rsidP="00A838F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свободно, правильно излагать свои мысли в устной и письменной форме.</w:t>
      </w:r>
    </w:p>
    <w:p w:rsidR="00A838F8" w:rsidRPr="00CA6583" w:rsidRDefault="00A838F8" w:rsidP="00A838F8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A838F8" w:rsidRPr="00CA6583" w:rsidRDefault="00A838F8" w:rsidP="00A838F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A6583">
        <w:rPr>
          <w:rFonts w:ascii="Times New Roman" w:hAnsi="Times New Roman"/>
          <w:b/>
          <w:sz w:val="24"/>
          <w:szCs w:val="24"/>
        </w:rPr>
        <w:t>Межпредметные понятия.</w:t>
      </w:r>
    </w:p>
    <w:p w:rsidR="00A838F8" w:rsidRPr="00CA6583" w:rsidRDefault="00A838F8" w:rsidP="00A838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 учащегося  будут  сформированы: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объектах.</w:t>
      </w:r>
    </w:p>
    <w:p w:rsidR="00A838F8" w:rsidRPr="00CA6583" w:rsidRDefault="00A838F8" w:rsidP="00A838F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возможность   для  формирования:</w:t>
      </w:r>
    </w:p>
    <w:p w:rsidR="00A838F8" w:rsidRPr="00CA6583" w:rsidRDefault="00A838F8" w:rsidP="00A838F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A838F8" w:rsidRPr="00CA6583" w:rsidRDefault="00A838F8" w:rsidP="00A838F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CA6583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A838F8" w:rsidRPr="00CA6583" w:rsidRDefault="00A838F8" w:rsidP="00A83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38F8" w:rsidRPr="00CA6583" w:rsidRDefault="00A838F8" w:rsidP="00A838F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Учащийся научится: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основную нравственную проблематику произведения;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прослеживать изменение настроения (интонации) в стихотворении;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пользоваться алфавитным каталогом школьной библиотеки;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A838F8" w:rsidRPr="00CA6583" w:rsidRDefault="00A838F8" w:rsidP="00A838F8">
      <w:pPr>
        <w:numPr>
          <w:ilvl w:val="0"/>
          <w:numId w:val="3"/>
        </w:numPr>
        <w:spacing w:after="0" w:line="240" w:lineRule="auto"/>
        <w:ind w:left="851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658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сочинения-миниатюры</w:t>
      </w:r>
    </w:p>
    <w:p w:rsidR="00A838F8" w:rsidRPr="00CA6583" w:rsidRDefault="00A838F8" w:rsidP="00A838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A65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Учащийся получит возможность научиться:</w:t>
      </w:r>
    </w:p>
    <w:p w:rsidR="00A838F8" w:rsidRPr="00CA6583" w:rsidRDefault="00A838F8" w:rsidP="00A838F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1) в познавательной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ключевых проблем изученных произведений фольклора и марийских писателей;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 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 литературного произведения, характеризовать его героев, сопоставлять героев одного или нескольких произведений;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 художественного содержания произведения (элементы филологического анализа);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2) в ценностно-ориентационной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приобщение к духовно-нравственным ценностям марийской литературы и культуры, сопоставление их с духовно-нравственными ценностями других народов;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формулирование собственного отношения к произведениям марийской литературы, их оценка;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авторской позиции и свое отношение к ней;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3) в коммуникативной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марийского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b/>
          <w:i/>
          <w:sz w:val="24"/>
          <w:szCs w:val="24"/>
        </w:rPr>
        <w:t>4) в эстетической сфере:</w:t>
      </w:r>
    </w:p>
    <w:p w:rsidR="00A838F8" w:rsidRPr="00CA6583" w:rsidRDefault="00A838F8" w:rsidP="00A838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A838F8" w:rsidRPr="00CA6583" w:rsidRDefault="00A838F8" w:rsidP="00A838F8">
      <w:pPr>
        <w:rPr>
          <w:rFonts w:ascii="Times New Roman" w:eastAsia="Times New Roman" w:hAnsi="Times New Roman" w:cs="Times New Roman"/>
          <w:sz w:val="24"/>
          <w:szCs w:val="24"/>
        </w:rPr>
      </w:pPr>
      <w:r w:rsidRPr="00CA6583">
        <w:rPr>
          <w:rFonts w:ascii="Times New Roman" w:eastAsia="Times New Roman" w:hAnsi="Times New Roman" w:cs="Times New Roman"/>
          <w:sz w:val="24"/>
          <w:szCs w:val="24"/>
        </w:rPr>
        <w:t>• понимание родного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A838F8" w:rsidRPr="00CA6583" w:rsidRDefault="00A838F8" w:rsidP="00A838F8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A838F8" w:rsidRPr="00CA6583" w:rsidRDefault="00A838F8" w:rsidP="00A83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A838F8" w:rsidRPr="00CA6583" w:rsidRDefault="00A838F8" w:rsidP="00A83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7655"/>
        <w:gridCol w:w="1241"/>
      </w:tblGrid>
      <w:tr w:rsidR="00A838F8" w:rsidRPr="00CA6583" w:rsidTr="00A838F8">
        <w:tc>
          <w:tcPr>
            <w:tcW w:w="675" w:type="dxa"/>
            <w:vAlign w:val="center"/>
          </w:tcPr>
          <w:p w:rsidR="00A838F8" w:rsidRPr="00CA6583" w:rsidRDefault="00A838F8" w:rsidP="00A838F8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A838F8" w:rsidRPr="00CA6583" w:rsidRDefault="00A838F8" w:rsidP="00A838F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241" w:type="dxa"/>
          </w:tcPr>
          <w:p w:rsidR="00A838F8" w:rsidRPr="00CA6583" w:rsidRDefault="00A838F8" w:rsidP="00A83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A838F8" w:rsidRPr="00CA6583" w:rsidRDefault="00A838F8" w:rsidP="00A83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A838F8" w:rsidRPr="00CA6583" w:rsidTr="00A838F8">
        <w:tc>
          <w:tcPr>
            <w:tcW w:w="675" w:type="dxa"/>
          </w:tcPr>
          <w:p w:rsidR="00A838F8" w:rsidRPr="00CA6583" w:rsidRDefault="00A838F8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A838F8" w:rsidRPr="00CA6583" w:rsidRDefault="00A838F8" w:rsidP="00A838F8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 Художественная литература как искусство слова.</w:t>
            </w:r>
          </w:p>
          <w:p w:rsidR="00A838F8" w:rsidRPr="00CA6583" w:rsidRDefault="00A838F8" w:rsidP="00A838F8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Книга в жизни  человека. Писатели о роли книги. Читатель.  Книга как духовное завещание одного поколения другому. Структурные элементы книги. Создатели книги. Учебник литературы и работа с ним. Стихотворение и проза. Диагностика уровня литературного развития учащихся.</w:t>
            </w:r>
          </w:p>
          <w:p w:rsidR="00A838F8" w:rsidRPr="00CA6583" w:rsidRDefault="00A838F8" w:rsidP="00E849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A838F8" w:rsidRPr="00CA6583" w:rsidRDefault="00A838F8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</w:t>
            </w:r>
          </w:p>
        </w:tc>
      </w:tr>
      <w:tr w:rsidR="00A838F8" w:rsidRPr="00CA6583" w:rsidTr="00E547D6">
        <w:trPr>
          <w:trHeight w:val="2024"/>
        </w:trPr>
        <w:tc>
          <w:tcPr>
            <w:tcW w:w="675" w:type="dxa"/>
          </w:tcPr>
          <w:p w:rsidR="00A838F8" w:rsidRPr="00CA6583" w:rsidRDefault="00A838F8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A838F8" w:rsidRPr="00CA6583" w:rsidRDefault="00A838F8" w:rsidP="00A838F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Устное народное творчество. </w:t>
            </w:r>
          </w:p>
          <w:p w:rsidR="00E547D6" w:rsidRPr="00CA6583" w:rsidRDefault="00B65856" w:rsidP="00E547D6">
            <w:pPr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Жанры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(пословица, загадки, примета</w:t>
            </w:r>
            <w:r w:rsidR="00E547D6"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).</w:t>
            </w:r>
          </w:p>
          <w:p w:rsidR="00E547D6" w:rsidRPr="00CA6583" w:rsidRDefault="00B65856" w:rsidP="00E547D6">
            <w:pPr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Народная проза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(сказки,рассказы и анекдоты</w:t>
            </w:r>
            <w:r w:rsidR="00E547D6"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).</w:t>
            </w:r>
          </w:p>
          <w:p w:rsidR="00E547D6" w:rsidRPr="00CA6583" w:rsidRDefault="00200A77" w:rsidP="00E547D6">
            <w:pPr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«Пампалче с серебряными зубами</w:t>
            </w:r>
            <w:r w:rsidR="00E547D6"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».</w:t>
            </w:r>
          </w:p>
          <w:p w:rsidR="00E547D6" w:rsidRPr="00CA6583" w:rsidRDefault="00E547D6" w:rsidP="00A838F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Литератур</w:t>
            </w:r>
            <w:r w:rsidR="00B658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ная теория  и история</w:t>
            </w: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="00B658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устное народное творчество</w:t>
            </w:r>
            <w:r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(ф</w:t>
            </w:r>
            <w:r w:rsidR="008C230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ольклор).Жан</w:t>
            </w:r>
            <w:r w:rsidR="00B6585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ры фольклора. Герои сказок</w:t>
            </w:r>
            <w:r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 Сюжет.</w:t>
            </w:r>
          </w:p>
        </w:tc>
        <w:tc>
          <w:tcPr>
            <w:tcW w:w="1241" w:type="dxa"/>
          </w:tcPr>
          <w:p w:rsidR="00A838F8" w:rsidRPr="00CA6583" w:rsidRDefault="00E547D6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4</w:t>
            </w:r>
          </w:p>
        </w:tc>
      </w:tr>
      <w:tr w:rsidR="00A838F8" w:rsidRPr="00CA6583" w:rsidTr="00A838F8">
        <w:tc>
          <w:tcPr>
            <w:tcW w:w="675" w:type="dxa"/>
          </w:tcPr>
          <w:p w:rsidR="00A838F8" w:rsidRPr="00CA6583" w:rsidRDefault="00E547D6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E547D6" w:rsidRPr="00CA6583" w:rsidRDefault="00E547D6" w:rsidP="00E547D6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Литературные сказки. </w:t>
            </w:r>
          </w:p>
          <w:p w:rsidR="00E547D6" w:rsidRPr="00CA6583" w:rsidRDefault="00B65856" w:rsidP="00E547D6">
            <w:pPr>
              <w:ind w:right="27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Пет. Першут. Муравьиная свадьба.</w:t>
            </w:r>
          </w:p>
          <w:p w:rsidR="00A838F8" w:rsidRPr="00CA6583" w:rsidRDefault="00E547D6" w:rsidP="00E547D6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Литератур</w:t>
            </w:r>
            <w:r w:rsidR="00B658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ная теория и история</w:t>
            </w: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="00200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</w:t>
            </w:r>
            <w:r w:rsidR="00B6585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итературная сказка</w:t>
            </w: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. </w:t>
            </w:r>
            <w:r w:rsidR="000E28F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Автор. Повествователь.</w:t>
            </w:r>
            <w:r w:rsidR="00200A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0E28F9" w:rsidRPr="000E2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0E2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антастика. Тема. Основная мысль.</w:t>
            </w:r>
          </w:p>
        </w:tc>
        <w:tc>
          <w:tcPr>
            <w:tcW w:w="1241" w:type="dxa"/>
          </w:tcPr>
          <w:p w:rsidR="00A838F8" w:rsidRPr="00CA6583" w:rsidRDefault="00E547D6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3</w:t>
            </w:r>
          </w:p>
        </w:tc>
      </w:tr>
      <w:tr w:rsidR="00A838F8" w:rsidRPr="00CA6583" w:rsidTr="00A838F8">
        <w:tc>
          <w:tcPr>
            <w:tcW w:w="675" w:type="dxa"/>
          </w:tcPr>
          <w:p w:rsidR="00A838F8" w:rsidRPr="00CA6583" w:rsidRDefault="00E547D6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E547D6" w:rsidRPr="00CA6583" w:rsidRDefault="00E547D6" w:rsidP="00E547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Начало марийской художественной литературы. 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</w:t>
            </w:r>
            <w:r w:rsidR="000E28F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.Г.Чавайн. «Как я стал поэтом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» . «Ото» </w:t>
            </w:r>
            <w:r w:rsidR="008C230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стих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E547D6" w:rsidRPr="00CA6583" w:rsidRDefault="008C2301" w:rsidP="00E547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Н.Мухин. «Роща», «Птицы», «Йолагай и</w:t>
            </w:r>
            <w:r w:rsidR="00E547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Пулагай»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стихи</w:t>
            </w:r>
            <w:r w:rsidR="00E547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E547D6" w:rsidRPr="00CA6583" w:rsidRDefault="008C2301" w:rsidP="00E547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Г.Микай. М</w:t>
            </w:r>
            <w:r w:rsidR="00E547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двежонок</w:t>
            </w:r>
            <w:r w:rsidR="00E547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="00584CC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Слепень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A838F8" w:rsidRPr="00CA6583" w:rsidRDefault="00E547D6" w:rsidP="00E547D6">
            <w:pPr>
              <w:ind w:right="27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8C230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теор</w:t>
            </w:r>
            <w:r w:rsidR="008C230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ии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 w:rsidR="008C230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басня. Эзоп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="008C23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Сюжет.</w:t>
            </w:r>
            <w:r w:rsidR="00200A7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C23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Мораль,</w:t>
            </w:r>
            <w:r w:rsidR="00200A7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C23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Сравнение.Юмор и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сатир</w:t>
            </w:r>
            <w:r w:rsidR="008C23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</w:tcPr>
          <w:p w:rsidR="00A838F8" w:rsidRPr="00CA6583" w:rsidRDefault="00E547D6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lastRenderedPageBreak/>
              <w:t>5</w:t>
            </w:r>
          </w:p>
        </w:tc>
      </w:tr>
      <w:tr w:rsidR="00A838F8" w:rsidRPr="00CA6583" w:rsidTr="00A838F8">
        <w:tc>
          <w:tcPr>
            <w:tcW w:w="675" w:type="dxa"/>
          </w:tcPr>
          <w:p w:rsidR="00A838F8" w:rsidRPr="00CA6583" w:rsidRDefault="00E547D6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655" w:type="dxa"/>
          </w:tcPr>
          <w:p w:rsidR="00E547D6" w:rsidRPr="00CA6583" w:rsidRDefault="00E547D6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Детский мир в марийской художественной литературе. </w:t>
            </w:r>
            <w:r w:rsidR="0012121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М.Шкетан. Мичу-сирота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E547D6" w:rsidRPr="00CA6583" w:rsidRDefault="00E547D6" w:rsidP="00E547D6">
            <w:pPr>
              <w:ind w:right="27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Литератур</w:t>
            </w:r>
            <w:r w:rsidR="0012121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ные теории и история</w:t>
            </w: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="00200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212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рассказ,сюжет. п</w:t>
            </w:r>
            <w:r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ейзаж </w:t>
            </w:r>
            <w:r w:rsidR="0012121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Повествование. Описание</w:t>
            </w:r>
            <w:r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E547D6" w:rsidRPr="00CA6583" w:rsidRDefault="00121217" w:rsidP="00E547D6">
            <w:pPr>
              <w:ind w:right="27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Шабдар Осып.</w:t>
            </w:r>
            <w:r w:rsidR="00200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Вместе сила</w:t>
            </w:r>
            <w:r w:rsidR="00E547D6"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E547D6" w:rsidRPr="00CA6583" w:rsidRDefault="00E547D6" w:rsidP="00E547D6">
            <w:pPr>
              <w:ind w:right="27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М.Казаков. Миша.</w:t>
            </w:r>
          </w:p>
          <w:p w:rsidR="00E547D6" w:rsidRPr="00CA6583" w:rsidRDefault="00FA4EB7" w:rsidP="00E547D6">
            <w:pPr>
              <w:ind w:right="27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И.Одар.</w:t>
            </w:r>
            <w:r w:rsidR="00200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Леший</w:t>
            </w:r>
            <w:r w:rsidR="00E547D6"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E547D6" w:rsidRPr="00CA6583" w:rsidRDefault="00121217" w:rsidP="00E547D6">
            <w:pPr>
              <w:ind w:right="27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Н.Ильяков.</w:t>
            </w:r>
            <w:r w:rsidR="00200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Один</w:t>
            </w:r>
            <w:r w:rsidR="00200A7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адцать кроликов</w:t>
            </w:r>
            <w:r w:rsidR="00E547D6"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</w:p>
          <w:p w:rsidR="00A838F8" w:rsidRPr="00CA6583" w:rsidRDefault="00E547D6" w:rsidP="00FA4EB7">
            <w:pPr>
              <w:ind w:right="27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Литератур теорий да историй:</w:t>
            </w:r>
            <w:r w:rsidR="00FA4EB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Лирическое стихотворение. Рифма.</w:t>
            </w:r>
            <w:r w:rsidR="00200A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FA4EB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Олицетворение</w:t>
            </w:r>
            <w:r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200A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Эпитет.</w:t>
            </w:r>
            <w:r w:rsidR="00200A7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Метафор</w:t>
            </w:r>
            <w:r w:rsidR="00FA4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41" w:type="dxa"/>
          </w:tcPr>
          <w:p w:rsidR="00A838F8" w:rsidRPr="00CA6583" w:rsidRDefault="00E547D6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11</w:t>
            </w:r>
          </w:p>
        </w:tc>
      </w:tr>
      <w:tr w:rsidR="00A838F8" w:rsidRPr="00CA6583" w:rsidTr="00E547D6">
        <w:trPr>
          <w:trHeight w:val="994"/>
        </w:trPr>
        <w:tc>
          <w:tcPr>
            <w:tcW w:w="675" w:type="dxa"/>
          </w:tcPr>
          <w:p w:rsidR="00A838F8" w:rsidRPr="00CA6583" w:rsidRDefault="00E547D6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E547D6" w:rsidRPr="00CA6583" w:rsidRDefault="00E547D6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Мама-небо. </w:t>
            </w:r>
          </w:p>
          <w:p w:rsidR="00E547D6" w:rsidRPr="00CA6583" w:rsidRDefault="00FA4EB7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А.Александров-Арсак.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Спасибо,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мама</w:t>
            </w:r>
            <w:r w:rsidR="00E547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A838F8" w:rsidRPr="00CA6583" w:rsidRDefault="00FA4EB7" w:rsidP="007873A3">
            <w:pPr>
              <w:tabs>
                <w:tab w:val="center" w:pos="3580"/>
              </w:tabs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З.Дудина.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Вместе с мамой</w:t>
            </w:r>
            <w:r w:rsidR="00E547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="007873A3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1241" w:type="dxa"/>
          </w:tcPr>
          <w:p w:rsidR="00A838F8" w:rsidRPr="00CA6583" w:rsidRDefault="00E547D6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2</w:t>
            </w:r>
          </w:p>
        </w:tc>
      </w:tr>
      <w:tr w:rsidR="00A838F8" w:rsidRPr="00CA6583" w:rsidTr="00A838F8">
        <w:tc>
          <w:tcPr>
            <w:tcW w:w="675" w:type="dxa"/>
          </w:tcPr>
          <w:p w:rsidR="00A838F8" w:rsidRPr="00CA6583" w:rsidRDefault="00E547D6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E547D6" w:rsidRPr="00CA6583" w:rsidRDefault="00E547D6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Тема природы в художественной марийской литературе. </w:t>
            </w:r>
            <w:r w:rsidR="00FA4EB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К.Беляев.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79737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Дубок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E547D6" w:rsidRPr="00CA6583" w:rsidRDefault="00FA4EB7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В.Колумб. </w:t>
            </w:r>
            <w:r w:rsidR="0079737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Лесная сказка</w:t>
            </w:r>
          </w:p>
          <w:p w:rsidR="00E547D6" w:rsidRPr="00CA6583" w:rsidRDefault="00FA4EB7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А.Федоров. Серая славка. Жаворонок.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Соловей.</w:t>
            </w:r>
          </w:p>
          <w:p w:rsidR="00A838F8" w:rsidRPr="00D70FD7" w:rsidRDefault="00FA4EB7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Шадт Булат.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Серебряный родник</w:t>
            </w:r>
            <w:r w:rsidR="00D70F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</w:tcPr>
          <w:p w:rsidR="00A838F8" w:rsidRPr="00CA6583" w:rsidRDefault="00E547D6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6</w:t>
            </w:r>
          </w:p>
        </w:tc>
      </w:tr>
      <w:tr w:rsidR="00E547D6" w:rsidRPr="00CA6583" w:rsidTr="00A838F8">
        <w:tc>
          <w:tcPr>
            <w:tcW w:w="675" w:type="dxa"/>
          </w:tcPr>
          <w:p w:rsidR="00E547D6" w:rsidRPr="00CA6583" w:rsidRDefault="00E547D6" w:rsidP="00E8498B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7873A3" w:rsidRPr="00CA6583" w:rsidRDefault="007873A3" w:rsidP="007873A3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Красота родной страны. </w:t>
            </w:r>
          </w:p>
          <w:p w:rsidR="007873A3" w:rsidRPr="00CA6583" w:rsidRDefault="007873A3" w:rsidP="007873A3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С.Вишневский. Марий Эл.</w:t>
            </w:r>
          </w:p>
          <w:p w:rsidR="00E547D6" w:rsidRPr="00CA6583" w:rsidRDefault="007873A3" w:rsidP="00E547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Наде</w:t>
            </w:r>
            <w:r w:rsidR="00D70F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жда Сильби.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D70FD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Родная чувашкая земля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</w:tcPr>
          <w:p w:rsidR="00E547D6" w:rsidRPr="00CA6583" w:rsidRDefault="007873A3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3</w:t>
            </w:r>
          </w:p>
        </w:tc>
      </w:tr>
      <w:tr w:rsidR="007873A3" w:rsidRPr="00CA6583" w:rsidTr="009C5AE3">
        <w:tc>
          <w:tcPr>
            <w:tcW w:w="8330" w:type="dxa"/>
            <w:gridSpan w:val="2"/>
          </w:tcPr>
          <w:p w:rsidR="007873A3" w:rsidRPr="00CA6583" w:rsidRDefault="007873A3" w:rsidP="007873A3">
            <w:pPr>
              <w:ind w:right="27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41" w:type="dxa"/>
          </w:tcPr>
          <w:p w:rsidR="007873A3" w:rsidRPr="00CA6583" w:rsidRDefault="007873A3" w:rsidP="00E8498B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35</w:t>
            </w:r>
          </w:p>
        </w:tc>
      </w:tr>
    </w:tbl>
    <w:p w:rsidR="007873A3" w:rsidRPr="00CA6583" w:rsidRDefault="007873A3" w:rsidP="007873A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873A3" w:rsidRPr="00CA6583" w:rsidRDefault="007873A3" w:rsidP="007873A3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7873A3" w:rsidRPr="00CA6583" w:rsidRDefault="007873A3" w:rsidP="00787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7873A3" w:rsidRPr="00CA6583" w:rsidRDefault="007873A3" w:rsidP="00787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7655"/>
        <w:gridCol w:w="1241"/>
      </w:tblGrid>
      <w:tr w:rsidR="007873A3" w:rsidRPr="00CA6583" w:rsidTr="009C5AE3">
        <w:tc>
          <w:tcPr>
            <w:tcW w:w="675" w:type="dxa"/>
            <w:vAlign w:val="center"/>
          </w:tcPr>
          <w:p w:rsidR="007873A3" w:rsidRPr="00CA6583" w:rsidRDefault="007873A3" w:rsidP="009C5AE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7873A3" w:rsidRPr="00CA6583" w:rsidRDefault="007873A3" w:rsidP="009C5A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241" w:type="dxa"/>
          </w:tcPr>
          <w:p w:rsidR="007873A3" w:rsidRPr="00CA6583" w:rsidRDefault="007873A3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7873A3" w:rsidRPr="00CA6583" w:rsidRDefault="007873A3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7873A3" w:rsidRPr="00CA6583" w:rsidTr="009C5AE3">
        <w:tc>
          <w:tcPr>
            <w:tcW w:w="675" w:type="dxa"/>
          </w:tcPr>
          <w:p w:rsidR="007873A3" w:rsidRPr="00CA6583" w:rsidRDefault="007873A3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7873A3" w:rsidRPr="00CA6583" w:rsidRDefault="007873A3" w:rsidP="00D70FD7">
            <w:pPr>
              <w:ind w:right="278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</w:t>
            </w:r>
            <w:r w:rsidR="0014022F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Художественная литература- зеркало жизни. </w:t>
            </w: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Книга в жизни  человека. Писатели о роли книги. Читатель.  Книга как духовное завещание одного поколения другому. Структурные элементы книги. Создатели книги. Учебник литературы и работа с ним. </w:t>
            </w:r>
          </w:p>
        </w:tc>
        <w:tc>
          <w:tcPr>
            <w:tcW w:w="1241" w:type="dxa"/>
          </w:tcPr>
          <w:p w:rsidR="007873A3" w:rsidRPr="00CA6583" w:rsidRDefault="007873A3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</w:t>
            </w:r>
          </w:p>
        </w:tc>
      </w:tr>
      <w:tr w:rsidR="007873A3" w:rsidRPr="00CA6583" w:rsidTr="0014022F">
        <w:trPr>
          <w:trHeight w:val="1549"/>
        </w:trPr>
        <w:tc>
          <w:tcPr>
            <w:tcW w:w="675" w:type="dxa"/>
          </w:tcPr>
          <w:p w:rsidR="007873A3" w:rsidRPr="00CA6583" w:rsidRDefault="007873A3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14022F" w:rsidRPr="00CA6583" w:rsidRDefault="0014022F" w:rsidP="0014022F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Предание. </w:t>
            </w:r>
          </w:p>
          <w:p w:rsidR="0014022F" w:rsidRPr="00CA6583" w:rsidRDefault="00925DF6" w:rsidP="0014022F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Небесная девушка-пастух</w:t>
            </w:r>
            <w:r w:rsidR="0014022F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  <w:r w:rsidR="0014022F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Миф.</w:t>
            </w:r>
          </w:p>
          <w:p w:rsidR="0014022F" w:rsidRPr="00CA6583" w:rsidRDefault="00D70FD7" w:rsidP="0014022F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Живой камень</w:t>
            </w:r>
            <w:r w:rsidR="0014022F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  <w:r w:rsidR="00925DF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Легенда</w:t>
            </w:r>
            <w:r w:rsidR="0014022F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="002A23C5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Литератур</w:t>
            </w:r>
            <w:r w:rsidR="00925DF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="002A23C5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 w:rsidR="00925DF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литература и фольклор. Миф, легенда, предание. Гипербола</w:t>
            </w:r>
            <w:r w:rsidR="002A23C5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  <w:r w:rsidR="00200A7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2A23C5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Литота.</w:t>
            </w:r>
          </w:p>
          <w:p w:rsidR="0014022F" w:rsidRPr="00CA6583" w:rsidRDefault="00925DF6" w:rsidP="0014022F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Предание о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Акпарсе.</w:t>
            </w:r>
          </w:p>
          <w:p w:rsidR="0014022F" w:rsidRPr="00CA6583" w:rsidRDefault="00925DF6" w:rsidP="0014022F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Народная лирика</w:t>
            </w:r>
            <w:r w:rsidR="002A23C5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</w:tcPr>
          <w:p w:rsidR="007873A3" w:rsidRPr="00CA6583" w:rsidRDefault="000A6D60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5</w:t>
            </w:r>
          </w:p>
        </w:tc>
      </w:tr>
      <w:tr w:rsidR="007873A3" w:rsidRPr="00CA6583" w:rsidTr="009C5AE3">
        <w:tc>
          <w:tcPr>
            <w:tcW w:w="675" w:type="dxa"/>
          </w:tcPr>
          <w:p w:rsidR="007873A3" w:rsidRPr="00CA6583" w:rsidRDefault="007873A3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0A6D60" w:rsidRPr="00CA6583" w:rsidRDefault="000A6D60" w:rsidP="000A6D60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Эпос – героическое повествование о жизни древних народов. </w:t>
            </w:r>
          </w:p>
          <w:p w:rsidR="000A6D60" w:rsidRPr="00CA6583" w:rsidRDefault="00200A77" w:rsidP="000A6D60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А.Спиридонов, А.Мокеев. Дорога к богу.</w:t>
            </w:r>
            <w:r w:rsidR="000A6D6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0A6D60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эпос.</w:t>
            </w:r>
          </w:p>
          <w:p w:rsidR="007873A3" w:rsidRPr="00CA6583" w:rsidRDefault="000A6D60" w:rsidP="000A6D60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Калевала.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Карело-финн</w:t>
            </w:r>
            <w:r w:rsidR="00925DF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ский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эпос.</w:t>
            </w:r>
          </w:p>
        </w:tc>
        <w:tc>
          <w:tcPr>
            <w:tcW w:w="1241" w:type="dxa"/>
          </w:tcPr>
          <w:p w:rsidR="007873A3" w:rsidRPr="00CA6583" w:rsidRDefault="000A6D60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2</w:t>
            </w:r>
          </w:p>
        </w:tc>
      </w:tr>
      <w:tr w:rsidR="007873A3" w:rsidRPr="00CA6583" w:rsidTr="009C5AE3">
        <w:tc>
          <w:tcPr>
            <w:tcW w:w="675" w:type="dxa"/>
          </w:tcPr>
          <w:p w:rsidR="007873A3" w:rsidRPr="00CA6583" w:rsidRDefault="007873A3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0A6D60" w:rsidRPr="00CA6583" w:rsidRDefault="000A6D60" w:rsidP="000A6D60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Тема войны в марийской художественной литературе. </w:t>
            </w:r>
          </w:p>
          <w:p w:rsidR="000A6D60" w:rsidRPr="00CA6583" w:rsidRDefault="00925DF6" w:rsidP="000A6D6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В.Иванов. Вода глубокая, бер</w:t>
            </w:r>
            <w:r w:rsidR="00ED2E9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ега ровные</w:t>
            </w:r>
            <w:r w:rsidR="000A6D6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0A6D60" w:rsidRPr="00CA6583" w:rsidRDefault="00925DF6" w:rsidP="000A6D6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Г.Матюковский. Петя</w:t>
            </w:r>
            <w:r w:rsidR="000A6D6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0A6D60" w:rsidRPr="00CA6583" w:rsidRDefault="00925DF6" w:rsidP="000A6D6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Н.Лекайн.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Золотой кусочек</w:t>
            </w:r>
            <w:r w:rsidR="000A6D6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7873A3" w:rsidRPr="00CA6583" w:rsidRDefault="000A6D60" w:rsidP="009C5AE3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925DF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925DF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ный герой.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925DF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Персонаж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925DF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(главный 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второстепенн</w:t>
            </w:r>
            <w:r w:rsidR="00925DF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ый). Сюжет и</w:t>
            </w:r>
            <w:r w:rsidR="00A01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композиция.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A01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Эпизод.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A01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Портрет.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A01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Диалог 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монолог.</w:t>
            </w:r>
          </w:p>
        </w:tc>
        <w:tc>
          <w:tcPr>
            <w:tcW w:w="1241" w:type="dxa"/>
          </w:tcPr>
          <w:p w:rsidR="007873A3" w:rsidRPr="00CA6583" w:rsidRDefault="000A6D60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11</w:t>
            </w:r>
          </w:p>
        </w:tc>
      </w:tr>
      <w:tr w:rsidR="007873A3" w:rsidRPr="00CA6583" w:rsidTr="009C5AE3">
        <w:tc>
          <w:tcPr>
            <w:tcW w:w="675" w:type="dxa"/>
          </w:tcPr>
          <w:p w:rsidR="007873A3" w:rsidRPr="00CA6583" w:rsidRDefault="007873A3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655" w:type="dxa"/>
          </w:tcPr>
          <w:p w:rsidR="000A6D60" w:rsidRPr="00CA6583" w:rsidRDefault="000A6D60" w:rsidP="000A6D60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Природа, родной край и народ.</w:t>
            </w:r>
          </w:p>
          <w:p w:rsidR="00A010AB" w:rsidRDefault="000A6D60" w:rsidP="000A6D6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С.Никол</w:t>
            </w:r>
            <w:r w:rsidR="00A01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аев. Без дерева нет природы. Мариец гордится своим именем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0A6D60" w:rsidRPr="00CA6583" w:rsidRDefault="00A010AB" w:rsidP="000A6D6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</w:t>
            </w:r>
            <w:r w:rsidR="00F62FD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итератур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теория: лирика</w:t>
            </w:r>
            <w:r w:rsidR="00F62FD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строение стихотворения</w:t>
            </w:r>
            <w:r w:rsidR="00F62FD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Рифме. </w:t>
            </w:r>
            <w:r w:rsidR="00F62FD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Строфа.</w:t>
            </w:r>
          </w:p>
          <w:p w:rsidR="007873A3" w:rsidRPr="00CA6583" w:rsidRDefault="000A6D60" w:rsidP="000A6D60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А.Мичурин-Азмекей.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A01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Веревочная петля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="00F62FD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Литератур</w:t>
            </w:r>
            <w:r w:rsidR="00A01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="00F62FD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F62FD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автор-повествователь.</w:t>
            </w:r>
          </w:p>
          <w:p w:rsidR="000A6D60" w:rsidRPr="00CA6583" w:rsidRDefault="000A6D60" w:rsidP="000A6D6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А.Иванова. </w:t>
            </w:r>
            <w:r w:rsidR="0091690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Идти на край земли.</w:t>
            </w:r>
          </w:p>
          <w:p w:rsidR="000A6D60" w:rsidRPr="00CA6583" w:rsidRDefault="00916909" w:rsidP="000A6D6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Г.Сабанцев.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Родное гнездо</w:t>
            </w:r>
            <w:r w:rsidR="000A6D6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0A6D60" w:rsidRPr="00CA6583" w:rsidRDefault="00916909" w:rsidP="000A6D60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Мустай Карим.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 березовом листе</w:t>
            </w:r>
            <w:r w:rsidR="000A6D6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</w:tcPr>
          <w:p w:rsidR="007873A3" w:rsidRPr="00CA6583" w:rsidRDefault="00F62FD8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10</w:t>
            </w:r>
          </w:p>
        </w:tc>
      </w:tr>
      <w:tr w:rsidR="007873A3" w:rsidRPr="00CA6583" w:rsidTr="009C5AE3">
        <w:trPr>
          <w:trHeight w:val="994"/>
        </w:trPr>
        <w:tc>
          <w:tcPr>
            <w:tcW w:w="675" w:type="dxa"/>
          </w:tcPr>
          <w:p w:rsidR="007873A3" w:rsidRPr="00CA6583" w:rsidRDefault="007873A3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CD650A" w:rsidRPr="00CA6583" w:rsidRDefault="00CD650A" w:rsidP="00CD650A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Работа учит людей жить.</w:t>
            </w:r>
          </w:p>
          <w:p w:rsidR="00CD650A" w:rsidRPr="00CA6583" w:rsidRDefault="00916909" w:rsidP="00CD650A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В.Сапаев.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Что скажешь</w:t>
            </w:r>
            <w:r w:rsidR="00CD650A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, Миля?</w:t>
            </w:r>
          </w:p>
          <w:p w:rsidR="00CD650A" w:rsidRPr="00CA6583" w:rsidRDefault="00916909" w:rsidP="00CD650A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И.Горный.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Я сею</w:t>
            </w:r>
            <w:r w:rsidR="00CD650A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CD650A" w:rsidRPr="00CA6583" w:rsidRDefault="00916909" w:rsidP="00CD650A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В.Исинеков.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Дневник Ямбердина</w:t>
            </w:r>
            <w:r w:rsidR="00CD650A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7873A3" w:rsidRPr="00CA6583" w:rsidRDefault="007873A3" w:rsidP="009C5AE3">
            <w:pPr>
              <w:tabs>
                <w:tab w:val="center" w:pos="3580"/>
              </w:tabs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7873A3" w:rsidRPr="00CA6583" w:rsidRDefault="00CD650A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6</w:t>
            </w:r>
          </w:p>
        </w:tc>
      </w:tr>
      <w:tr w:rsidR="007873A3" w:rsidRPr="00CA6583" w:rsidTr="009C5AE3">
        <w:tc>
          <w:tcPr>
            <w:tcW w:w="8330" w:type="dxa"/>
            <w:gridSpan w:val="2"/>
          </w:tcPr>
          <w:p w:rsidR="007873A3" w:rsidRPr="00CA6583" w:rsidRDefault="007873A3" w:rsidP="009C5AE3">
            <w:pPr>
              <w:ind w:right="27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41" w:type="dxa"/>
          </w:tcPr>
          <w:p w:rsidR="007873A3" w:rsidRPr="00CA6583" w:rsidRDefault="007873A3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35</w:t>
            </w:r>
          </w:p>
        </w:tc>
      </w:tr>
    </w:tbl>
    <w:p w:rsidR="007873A3" w:rsidRPr="00CA6583" w:rsidRDefault="007873A3" w:rsidP="007873A3">
      <w:pPr>
        <w:jc w:val="center"/>
        <w:rPr>
          <w:sz w:val="24"/>
          <w:szCs w:val="24"/>
        </w:rPr>
      </w:pPr>
    </w:p>
    <w:p w:rsidR="009673D2" w:rsidRPr="00CA6583" w:rsidRDefault="009673D2" w:rsidP="00C75D14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9673D2" w:rsidRPr="00CA6583" w:rsidRDefault="009673D2" w:rsidP="00967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9673D2" w:rsidRPr="00CA6583" w:rsidRDefault="009673D2" w:rsidP="00967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7655"/>
        <w:gridCol w:w="1241"/>
      </w:tblGrid>
      <w:tr w:rsidR="009673D2" w:rsidRPr="00CA6583" w:rsidTr="009C5AE3">
        <w:tc>
          <w:tcPr>
            <w:tcW w:w="675" w:type="dxa"/>
            <w:vAlign w:val="center"/>
          </w:tcPr>
          <w:p w:rsidR="009673D2" w:rsidRPr="00CA6583" w:rsidRDefault="009673D2" w:rsidP="009C5AE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9673D2" w:rsidRPr="00CA6583" w:rsidRDefault="009673D2" w:rsidP="009C5A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241" w:type="dxa"/>
          </w:tcPr>
          <w:p w:rsidR="009673D2" w:rsidRPr="00CA6583" w:rsidRDefault="009673D2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9673D2" w:rsidRPr="00CA6583" w:rsidRDefault="009673D2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1E2AFD" w:rsidRPr="00CA6583" w:rsidTr="00C961D6">
        <w:trPr>
          <w:trHeight w:val="525"/>
        </w:trPr>
        <w:tc>
          <w:tcPr>
            <w:tcW w:w="675" w:type="dxa"/>
          </w:tcPr>
          <w:p w:rsidR="001E2AFD" w:rsidRPr="00CA6583" w:rsidRDefault="001E2AFD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1E2AFD" w:rsidRPr="00CA6583" w:rsidRDefault="001E2AFD" w:rsidP="001E2AFD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</w:t>
            </w:r>
            <w:r w:rsidR="00200A7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Читатель-герой-автор.</w:t>
            </w:r>
          </w:p>
          <w:p w:rsidR="00C961D6" w:rsidRPr="00CA6583" w:rsidRDefault="001E2AFD" w:rsidP="009C5AE3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Литератур</w:t>
            </w:r>
            <w:r w:rsidR="009169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ная теория</w:t>
            </w: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 литератур</w:t>
            </w:r>
            <w:r w:rsidR="009169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а-</w:t>
            </w: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искусство</w:t>
            </w:r>
            <w:r w:rsidR="009169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слова</w:t>
            </w: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241" w:type="dxa"/>
          </w:tcPr>
          <w:p w:rsidR="001E2AFD" w:rsidRPr="00CA6583" w:rsidRDefault="00602240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</w:t>
            </w:r>
          </w:p>
        </w:tc>
      </w:tr>
      <w:tr w:rsidR="00C961D6" w:rsidRPr="00CA6583" w:rsidTr="00C961D6">
        <w:trPr>
          <w:trHeight w:val="2583"/>
        </w:trPr>
        <w:tc>
          <w:tcPr>
            <w:tcW w:w="675" w:type="dxa"/>
          </w:tcPr>
          <w:p w:rsidR="00C961D6" w:rsidRPr="00CA6583" w:rsidRDefault="00C961D6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961D6" w:rsidRPr="00CA6583" w:rsidRDefault="00C961D6" w:rsidP="001E2AFD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История народа в марийской художественной литературе </w:t>
            </w:r>
            <w:r w:rsidR="00200A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C961D6" w:rsidRPr="00CA6583" w:rsidRDefault="00C961D6" w:rsidP="001E2AFD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Я.Элексей. Ормок. Литератур</w:t>
            </w:r>
            <w:r w:rsidR="0091690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 архаизм, портрет, пейзаж.</w:t>
            </w:r>
          </w:p>
          <w:p w:rsidR="00C961D6" w:rsidRPr="00CA6583" w:rsidRDefault="00C961D6" w:rsidP="001E2AFD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Ким Васин. Юкей Егоров.</w:t>
            </w:r>
          </w:p>
          <w:p w:rsidR="00C961D6" w:rsidRPr="00CA6583" w:rsidRDefault="00C961D6" w:rsidP="001E2AFD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91690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монолог, диалог. </w:t>
            </w:r>
          </w:p>
          <w:p w:rsidR="00C961D6" w:rsidRPr="00CA6583" w:rsidRDefault="00916909" w:rsidP="001E2AFD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В.Юксерн. Вода течет, берег остаётся</w:t>
            </w:r>
            <w:r w:rsidR="00C961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C961D6" w:rsidRPr="00CA6583" w:rsidRDefault="00A63799" w:rsidP="001E2AFD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 Сузы.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Мельница</w:t>
            </w:r>
            <w:r w:rsidR="00C961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C961D6" w:rsidRPr="00CA6583" w:rsidRDefault="00C961D6" w:rsidP="009C5AE3">
            <w:pPr>
              <w:ind w:right="278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A637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теория: эпиграф. Антитеза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241" w:type="dxa"/>
          </w:tcPr>
          <w:p w:rsidR="00602240" w:rsidRPr="00CA6583" w:rsidRDefault="0023042A" w:rsidP="0023042A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13</w:t>
            </w:r>
          </w:p>
        </w:tc>
      </w:tr>
      <w:tr w:rsidR="009673D2" w:rsidRPr="00CA6583" w:rsidTr="009C5AE3">
        <w:tc>
          <w:tcPr>
            <w:tcW w:w="675" w:type="dxa"/>
          </w:tcPr>
          <w:p w:rsidR="009673D2" w:rsidRPr="00CA6583" w:rsidRDefault="001E2AFD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961D6" w:rsidRPr="00CA6583" w:rsidRDefault="00C961D6" w:rsidP="00C961D6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Обогащение марийской поэзии новыми видами и формами. </w:t>
            </w:r>
          </w:p>
          <w:p w:rsidR="00C961D6" w:rsidRPr="00CA6583" w:rsidRDefault="00A63799" w:rsidP="00C961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Олык Ипай.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Осенью</w:t>
            </w:r>
            <w:r w:rsidR="00C961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 Поэт (триолет)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C961D6" w:rsidRPr="00CA6583" w:rsidRDefault="00C961D6" w:rsidP="00C961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Литератур</w:t>
            </w:r>
            <w:r w:rsidR="00A637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поэзия и проза. Лирика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, 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виды лирических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произведений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Триолет.</w:t>
            </w:r>
          </w:p>
          <w:p w:rsidR="00C961D6" w:rsidRPr="00CA6583" w:rsidRDefault="00A63799" w:rsidP="00C961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Йыван Кырля.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День рождения</w:t>
            </w:r>
            <w:r w:rsidR="00C961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Пою я с радостью</w:t>
            </w:r>
            <w:r w:rsidR="00C961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C961D6" w:rsidRPr="00CA6583" w:rsidRDefault="00C961D6" w:rsidP="00C961D6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A637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: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сравнение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, ассонанс,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аллитерация,</w:t>
            </w:r>
            <w:r w:rsidR="00200A7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метафор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а.  Ритм, стопа, рифма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C961D6" w:rsidRPr="00CA6583" w:rsidRDefault="00A63799" w:rsidP="00C961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А.Бик. Сонеты</w:t>
            </w:r>
            <w:r w:rsidR="00C961D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C961D6" w:rsidRPr="00CA6583" w:rsidRDefault="00C961D6" w:rsidP="00C961D6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A637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 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онет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ы. Амфибрахия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 Анапест.</w:t>
            </w:r>
          </w:p>
          <w:p w:rsidR="00C961D6" w:rsidRPr="00CA6583" w:rsidRDefault="00C961D6" w:rsidP="00C961D6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  <w:p w:rsidR="009673D2" w:rsidRPr="00CA6583" w:rsidRDefault="009673D2" w:rsidP="009C5AE3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241" w:type="dxa"/>
          </w:tcPr>
          <w:p w:rsidR="00602240" w:rsidRPr="00CA6583" w:rsidRDefault="0023042A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5</w:t>
            </w:r>
          </w:p>
        </w:tc>
      </w:tr>
      <w:tr w:rsidR="009673D2" w:rsidRPr="00CA6583" w:rsidTr="009C5AE3">
        <w:tc>
          <w:tcPr>
            <w:tcW w:w="675" w:type="dxa"/>
          </w:tcPr>
          <w:p w:rsidR="009673D2" w:rsidRPr="00CA6583" w:rsidRDefault="001E2AFD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FE2ED5" w:rsidRPr="00CA6583" w:rsidRDefault="00FE2ED5" w:rsidP="00FE2ED5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 марийской художественной литературе  юмористические произведения. </w:t>
            </w:r>
          </w:p>
          <w:p w:rsidR="00FE2ED5" w:rsidRPr="00CA6583" w:rsidRDefault="00A63799" w:rsidP="00FE2ED5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М.Шкетан.</w:t>
            </w:r>
            <w:r w:rsidR="00200A7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Лыжи</w:t>
            </w:r>
            <w:r w:rsidR="00FE2ED5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Парашют.</w:t>
            </w:r>
          </w:p>
          <w:p w:rsidR="00FE2ED5" w:rsidRPr="00CA6583" w:rsidRDefault="00FE2ED5" w:rsidP="00FE2ED5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A637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т</w:t>
            </w:r>
            <w:r w:rsidR="00A6379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еории и история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юмор и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сатир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</w:p>
          <w:p w:rsidR="00FE2ED5" w:rsidRPr="00CA6583" w:rsidRDefault="00FE2ED5" w:rsidP="00FE2ED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Дим Орай «Осып Ваня»</w:t>
            </w:r>
          </w:p>
          <w:p w:rsidR="00FE2ED5" w:rsidRPr="00CA6583" w:rsidRDefault="00FE2ED5" w:rsidP="00FE2ED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М.Рыбаков «Мик-мек»</w:t>
            </w:r>
          </w:p>
          <w:p w:rsidR="00FE2ED5" w:rsidRPr="00CA6583" w:rsidRDefault="00FE2ED5" w:rsidP="00FE2ED5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М.Шкетан</w:t>
            </w:r>
            <w:r w:rsidR="00A6379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«Кость зайца</w:t>
            </w:r>
            <w:r w:rsidR="00174B1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</w:t>
            </w:r>
            <w:r w:rsidR="00200A7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9673D2" w:rsidRPr="00CA6583" w:rsidRDefault="00FE2ED5" w:rsidP="00174B1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С.Г.Чавайн </w:t>
            </w:r>
            <w:r w:rsidR="00174B1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«Купец и 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судья»</w:t>
            </w:r>
          </w:p>
        </w:tc>
        <w:tc>
          <w:tcPr>
            <w:tcW w:w="1241" w:type="dxa"/>
          </w:tcPr>
          <w:p w:rsidR="009673D2" w:rsidRPr="00CA6583" w:rsidRDefault="00FE2ED5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lastRenderedPageBreak/>
              <w:t>4</w:t>
            </w:r>
          </w:p>
        </w:tc>
      </w:tr>
      <w:tr w:rsidR="009673D2" w:rsidRPr="00CA6583" w:rsidTr="009C5AE3">
        <w:tc>
          <w:tcPr>
            <w:tcW w:w="675" w:type="dxa"/>
          </w:tcPr>
          <w:p w:rsidR="009673D2" w:rsidRPr="00CA6583" w:rsidRDefault="001E2AFD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655" w:type="dxa"/>
          </w:tcPr>
          <w:p w:rsidR="00FE2ED5" w:rsidRPr="00CA6583" w:rsidRDefault="00FE2ED5" w:rsidP="00FE2ED5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Хлеб – основа жизни.</w:t>
            </w:r>
          </w:p>
          <w:p w:rsidR="00602240" w:rsidRPr="00CA6583" w:rsidRDefault="00602240" w:rsidP="0060224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Ю.Арт</w:t>
            </w:r>
            <w:r w:rsidR="00174B1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омонов.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174B1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Хлеб-всему голова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602240" w:rsidRPr="00CA6583" w:rsidRDefault="00174B16" w:rsidP="0060224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В.Абукаев-Эмгак. Кусок хлеба</w:t>
            </w:r>
            <w:r w:rsidR="0060224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73D2" w:rsidRPr="00CA6583" w:rsidRDefault="00602240" w:rsidP="00174B16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174B1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 w:rsidR="00174B1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сюжет произведения. Элементы сюжета (экспозиция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, зав</w:t>
            </w:r>
            <w:r w:rsidR="00174B1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язка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,</w:t>
            </w:r>
            <w:r w:rsidR="00174B1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 кульминация, развязка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) Ко</w:t>
            </w:r>
            <w:r w:rsidR="00174B1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нфликт. Пейзаж. Портрет. Художественный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деталь.</w:t>
            </w:r>
          </w:p>
        </w:tc>
        <w:tc>
          <w:tcPr>
            <w:tcW w:w="1241" w:type="dxa"/>
          </w:tcPr>
          <w:p w:rsidR="009673D2" w:rsidRPr="00CA6583" w:rsidRDefault="0023042A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6</w:t>
            </w:r>
          </w:p>
        </w:tc>
      </w:tr>
      <w:tr w:rsidR="009673D2" w:rsidRPr="00CA6583" w:rsidTr="009C5AE3">
        <w:trPr>
          <w:trHeight w:val="994"/>
        </w:trPr>
        <w:tc>
          <w:tcPr>
            <w:tcW w:w="675" w:type="dxa"/>
          </w:tcPr>
          <w:p w:rsidR="009673D2" w:rsidRPr="00CA6583" w:rsidRDefault="009673D2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602240" w:rsidRPr="00CA6583" w:rsidRDefault="00602240" w:rsidP="00602240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Какая жизнь-така</w:t>
            </w:r>
            <w:r w:rsidR="00174B1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я слава. </w:t>
            </w:r>
          </w:p>
          <w:p w:rsidR="00602240" w:rsidRPr="00CA6583" w:rsidRDefault="00174B16" w:rsidP="00602240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В.Колумб.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Родной язык. Моя дорога</w:t>
            </w:r>
            <w:r w:rsidR="0060224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C75FFF" w:rsidRDefault="00C75FFF" w:rsidP="00602240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</w:t>
            </w:r>
            <w:r w:rsidR="00200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="00602240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автор-повествователь. Г</w:t>
            </w:r>
            <w:r w:rsidR="00602240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ерой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-рассказчик,  позиция автора. Лирическ</w:t>
            </w:r>
            <w:r w:rsidR="00602240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ий герой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602240" w:rsidRPr="00CA6583" w:rsidRDefault="00602240" w:rsidP="00602240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В.Регеж-Горохов. Элнет. Литератур</w:t>
            </w:r>
            <w:r w:rsidR="00C75FF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 w:rsidR="00F456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символ </w:t>
            </w:r>
          </w:p>
          <w:p w:rsidR="009673D2" w:rsidRPr="00CA6583" w:rsidRDefault="00602240" w:rsidP="00602240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Леена Лаулаяйнен. Чачавий.</w:t>
            </w:r>
          </w:p>
        </w:tc>
        <w:tc>
          <w:tcPr>
            <w:tcW w:w="1241" w:type="dxa"/>
          </w:tcPr>
          <w:p w:rsidR="009673D2" w:rsidRPr="00CA6583" w:rsidRDefault="0023042A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6</w:t>
            </w:r>
          </w:p>
        </w:tc>
      </w:tr>
      <w:tr w:rsidR="009673D2" w:rsidRPr="00CA6583" w:rsidTr="009C5AE3">
        <w:tc>
          <w:tcPr>
            <w:tcW w:w="8330" w:type="dxa"/>
            <w:gridSpan w:val="2"/>
          </w:tcPr>
          <w:p w:rsidR="009673D2" w:rsidRPr="00CA6583" w:rsidRDefault="009673D2" w:rsidP="009C5AE3">
            <w:pPr>
              <w:ind w:right="27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41" w:type="dxa"/>
          </w:tcPr>
          <w:p w:rsidR="009673D2" w:rsidRPr="00CA6583" w:rsidRDefault="009673D2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35</w:t>
            </w:r>
          </w:p>
        </w:tc>
      </w:tr>
    </w:tbl>
    <w:p w:rsidR="00966A06" w:rsidRPr="00CA6583" w:rsidRDefault="00966A06" w:rsidP="00C75D14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966A06" w:rsidRPr="00CA6583" w:rsidRDefault="00966A06" w:rsidP="00966A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8 класс</w:t>
      </w:r>
    </w:p>
    <w:p w:rsidR="00966A06" w:rsidRPr="00CA6583" w:rsidRDefault="00966A06" w:rsidP="00966A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7655"/>
        <w:gridCol w:w="1241"/>
      </w:tblGrid>
      <w:tr w:rsidR="00966A06" w:rsidRPr="00CA6583" w:rsidTr="009C5AE3">
        <w:tc>
          <w:tcPr>
            <w:tcW w:w="675" w:type="dxa"/>
            <w:vAlign w:val="center"/>
          </w:tcPr>
          <w:p w:rsidR="00966A06" w:rsidRPr="00CA6583" w:rsidRDefault="00966A06" w:rsidP="009C5AE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966A06" w:rsidRPr="00CA6583" w:rsidRDefault="00966A06" w:rsidP="009C5A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241" w:type="dxa"/>
          </w:tcPr>
          <w:p w:rsidR="00966A06" w:rsidRPr="00CA6583" w:rsidRDefault="00966A06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966A06" w:rsidRPr="00CA6583" w:rsidRDefault="00966A06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66A06" w:rsidRPr="00CA6583" w:rsidTr="009C5AE3">
        <w:tc>
          <w:tcPr>
            <w:tcW w:w="675" w:type="dxa"/>
          </w:tcPr>
          <w:p w:rsidR="00966A06" w:rsidRPr="00CA6583" w:rsidRDefault="00966A06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966A06" w:rsidRPr="00CA6583" w:rsidRDefault="00966A06" w:rsidP="009C5AE3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 Художественная литература как искусство слова.</w:t>
            </w:r>
          </w:p>
          <w:p w:rsidR="00966A06" w:rsidRPr="00CA6583" w:rsidRDefault="00966A06" w:rsidP="009C5AE3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Художественный образ. Литература- художественное искусство. Виды искусства. Жанры литературы.</w:t>
            </w:r>
          </w:p>
        </w:tc>
        <w:tc>
          <w:tcPr>
            <w:tcW w:w="1241" w:type="dxa"/>
          </w:tcPr>
          <w:p w:rsidR="00966A06" w:rsidRPr="00CA6583" w:rsidRDefault="00966A06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</w:t>
            </w:r>
          </w:p>
        </w:tc>
      </w:tr>
      <w:tr w:rsidR="00966A06" w:rsidRPr="00CA6583" w:rsidTr="009C5AE3">
        <w:trPr>
          <w:trHeight w:val="2024"/>
        </w:trPr>
        <w:tc>
          <w:tcPr>
            <w:tcW w:w="675" w:type="dxa"/>
          </w:tcPr>
          <w:p w:rsidR="00966A06" w:rsidRPr="00CA6583" w:rsidRDefault="00966A06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Творчество марийских классиков.</w:t>
            </w:r>
          </w:p>
          <w:p w:rsidR="00966A06" w:rsidRPr="00CA6583" w:rsidRDefault="00F456A6" w:rsidP="009C5AE3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С.Чавайн.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Беглый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 Акпатыр</w:t>
            </w:r>
            <w:r w:rsidR="00966A06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F456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: </w:t>
            </w:r>
            <w:r w:rsidR="00F456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образ-характер. Романтизм и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реализм. Романтический герой.</w:t>
            </w:r>
            <w:r w:rsidR="00F456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Вымысел. Драма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, опер</w:t>
            </w:r>
            <w:r w:rsidR="00F456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а, либретта.</w:t>
            </w:r>
          </w:p>
          <w:p w:rsidR="00966A06" w:rsidRPr="00CA6583" w:rsidRDefault="00F456A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В.Сави.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Песни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F456A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Н.Игнатьев. Девочка- комсомолка 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F456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ная теория</w:t>
            </w:r>
            <w:r w:rsidR="00F456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 Прототип.</w:t>
            </w:r>
          </w:p>
        </w:tc>
        <w:tc>
          <w:tcPr>
            <w:tcW w:w="1241" w:type="dxa"/>
          </w:tcPr>
          <w:p w:rsidR="00966A06" w:rsidRPr="00CA6583" w:rsidRDefault="00966A06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11</w:t>
            </w:r>
          </w:p>
        </w:tc>
      </w:tr>
      <w:tr w:rsidR="00966A06" w:rsidRPr="00CA6583" w:rsidTr="009C5AE3">
        <w:tc>
          <w:tcPr>
            <w:tcW w:w="675" w:type="dxa"/>
          </w:tcPr>
          <w:p w:rsidR="00966A06" w:rsidRPr="00CA6583" w:rsidRDefault="00966A06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F456A6" w:rsidRDefault="00966A06" w:rsidP="009C5AE3">
            <w:pPr>
              <w:ind w:right="27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У кого сердце горит за страну- он богатырь</w:t>
            </w:r>
            <w:r w:rsidR="00F456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66A06" w:rsidRPr="00CA6583" w:rsidRDefault="00F456A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Дим.Орай. Яркая звезда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F456A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Н.Лекайн. Старый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мичуринец.</w:t>
            </w:r>
          </w:p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F456A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="00F456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 Очерк, публицистика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 Литератур</w:t>
            </w:r>
            <w:r w:rsidR="00F456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ный герой и персонажи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</w:p>
          <w:p w:rsidR="00966A06" w:rsidRPr="00CA6583" w:rsidRDefault="00F456A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М.Казаков. Онар.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Слово лесника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М.</w:t>
            </w:r>
            <w:r w:rsidR="006D52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Рыбаков. Любимая песня отца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1" w:type="dxa"/>
          </w:tcPr>
          <w:p w:rsidR="00966A06" w:rsidRPr="00CA6583" w:rsidRDefault="00966A06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10</w:t>
            </w:r>
          </w:p>
        </w:tc>
      </w:tr>
      <w:tr w:rsidR="00966A06" w:rsidRPr="00CA6583" w:rsidTr="009C5AE3">
        <w:tc>
          <w:tcPr>
            <w:tcW w:w="675" w:type="dxa"/>
          </w:tcPr>
          <w:p w:rsidR="00966A06" w:rsidRPr="00CA6583" w:rsidRDefault="00966A06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Тепло родной земли. </w:t>
            </w:r>
          </w:p>
          <w:p w:rsidR="00966A06" w:rsidRPr="00CA6583" w:rsidRDefault="006D5262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Осмин Йыван.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Марий Эл. Гость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Г.Алекс</w:t>
            </w:r>
            <w:r w:rsidR="006D52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еев.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6D52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Дом. Тепло родной земли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966A06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6D526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теории. Описание. Повествование. Символ. Новелла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6D5262" w:rsidP="009C5AE3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Внеклассное чтение.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Г.Алексеев.</w:t>
            </w:r>
            <w:r w:rsidR="009B53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Мама как солнце.</w:t>
            </w:r>
            <w:r w:rsidR="009B53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Весенний праздник</w:t>
            </w:r>
            <w:r w:rsidR="00966A06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 Гармонь.</w:t>
            </w:r>
          </w:p>
          <w:p w:rsidR="00966A06" w:rsidRPr="00CA6583" w:rsidRDefault="006D5262" w:rsidP="009C5AE3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Осмин Йыван. Керебеляк.</w:t>
            </w:r>
            <w:r w:rsidR="009B53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6D79E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Сосновый бор.</w:t>
            </w:r>
            <w:r w:rsidR="009B53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="006D79E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Гречневое  поле</w:t>
            </w:r>
            <w:r w:rsidR="00966A06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6D79E3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А.Тимиркаев. Связь поколений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6D79E3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В.Изилянова.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Я здесь родился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6D79E3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М.Кудряшов.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Оси</w:t>
            </w:r>
            <w:r w:rsidR="00A31C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ротившие окна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A31C5E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В.Петухов.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Будь всегда добрым</w:t>
            </w:r>
            <w:r w:rsidR="00966A06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966A06" w:rsidRPr="00CA6583" w:rsidRDefault="00A31C5E" w:rsidP="009C5AE3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Роберт Миннуллин. Цена соседа – цена бога.</w:t>
            </w:r>
          </w:p>
        </w:tc>
        <w:tc>
          <w:tcPr>
            <w:tcW w:w="1241" w:type="dxa"/>
          </w:tcPr>
          <w:p w:rsidR="00966A06" w:rsidRPr="00CA6583" w:rsidRDefault="00966A06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13</w:t>
            </w:r>
          </w:p>
        </w:tc>
      </w:tr>
      <w:tr w:rsidR="00966A06" w:rsidRPr="00CA6583" w:rsidTr="009C5AE3">
        <w:tc>
          <w:tcPr>
            <w:tcW w:w="8330" w:type="dxa"/>
            <w:gridSpan w:val="2"/>
          </w:tcPr>
          <w:p w:rsidR="00966A06" w:rsidRPr="00CA6583" w:rsidRDefault="00966A06" w:rsidP="009C5AE3">
            <w:pPr>
              <w:ind w:right="27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41" w:type="dxa"/>
          </w:tcPr>
          <w:p w:rsidR="00966A06" w:rsidRPr="00CA6583" w:rsidRDefault="00966A06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35</w:t>
            </w:r>
          </w:p>
        </w:tc>
      </w:tr>
    </w:tbl>
    <w:p w:rsidR="00966A06" w:rsidRPr="00CA6583" w:rsidRDefault="00966A06" w:rsidP="00966A0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C31BC" w:rsidRPr="00CA6583" w:rsidRDefault="008C31BC" w:rsidP="008C31BC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8C31BC" w:rsidRPr="00CA6583" w:rsidRDefault="008C31BC" w:rsidP="008C3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9 класс</w:t>
      </w:r>
    </w:p>
    <w:p w:rsidR="008C31BC" w:rsidRPr="00CA6583" w:rsidRDefault="008C31BC" w:rsidP="008C3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7655"/>
        <w:gridCol w:w="1241"/>
      </w:tblGrid>
      <w:tr w:rsidR="008C31BC" w:rsidRPr="00CA6583" w:rsidTr="009C5AE3">
        <w:tc>
          <w:tcPr>
            <w:tcW w:w="675" w:type="dxa"/>
            <w:vAlign w:val="center"/>
          </w:tcPr>
          <w:p w:rsidR="008C31BC" w:rsidRPr="00CA6583" w:rsidRDefault="008C31BC" w:rsidP="009C5AE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55" w:type="dxa"/>
            <w:vAlign w:val="center"/>
          </w:tcPr>
          <w:p w:rsidR="008C31BC" w:rsidRPr="00CA6583" w:rsidRDefault="008C31BC" w:rsidP="009C5A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1241" w:type="dxa"/>
          </w:tcPr>
          <w:p w:rsidR="008C31BC" w:rsidRPr="00CA6583" w:rsidRDefault="008C31BC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8C31BC" w:rsidRPr="00CA6583" w:rsidRDefault="008C31BC" w:rsidP="009C5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8C31BC" w:rsidRPr="00CA6583" w:rsidTr="009C5AE3">
        <w:tc>
          <w:tcPr>
            <w:tcW w:w="675" w:type="dxa"/>
          </w:tcPr>
          <w:p w:rsidR="008C31BC" w:rsidRPr="00CA6583" w:rsidRDefault="008C31BC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8C31BC" w:rsidRPr="00CA6583" w:rsidRDefault="008C31BC" w:rsidP="009C5AE3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Введение. </w:t>
            </w:r>
            <w:r w:rsidR="0070022A"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Марийская х</w:t>
            </w: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удожественная литература</w:t>
            </w:r>
            <w:r w:rsidR="0070022A"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8C31BC" w:rsidRPr="00CA6583" w:rsidRDefault="0070022A" w:rsidP="009C5AE3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Произведения на исторические темы.</w:t>
            </w:r>
          </w:p>
        </w:tc>
        <w:tc>
          <w:tcPr>
            <w:tcW w:w="1241" w:type="dxa"/>
          </w:tcPr>
          <w:p w:rsidR="008C31BC" w:rsidRPr="00CA6583" w:rsidRDefault="008C31BC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</w:t>
            </w:r>
          </w:p>
        </w:tc>
      </w:tr>
      <w:tr w:rsidR="008C31BC" w:rsidRPr="00CA6583" w:rsidTr="009C5AE3">
        <w:trPr>
          <w:trHeight w:val="2024"/>
        </w:trPr>
        <w:tc>
          <w:tcPr>
            <w:tcW w:w="675" w:type="dxa"/>
          </w:tcPr>
          <w:p w:rsidR="008C31BC" w:rsidRPr="00CA6583" w:rsidRDefault="008C31BC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70022A" w:rsidRPr="00CA6583" w:rsidRDefault="0070022A" w:rsidP="0070022A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марийской художественной литературе жизнь народа в годы</w:t>
            </w:r>
            <w:r w:rsidR="00014CC1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больших социальных событий. </w:t>
            </w:r>
          </w:p>
          <w:p w:rsidR="00014CC1" w:rsidRPr="00CA6583" w:rsidRDefault="00014CC1" w:rsidP="00014CC1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Я.Ялкайн. Андрий Толкын.</w:t>
            </w:r>
          </w:p>
          <w:p w:rsidR="00A31C5E" w:rsidRDefault="00014CC1" w:rsidP="00014CC1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Литератур</w:t>
            </w:r>
            <w:r w:rsidR="00A31C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  <w:r w:rsidR="00A31C5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Рассказ и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повесть</w:t>
            </w:r>
            <w:r w:rsidR="00A31C5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 Тема и идея. Биография и автобиография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014CC1" w:rsidRPr="00CA6583" w:rsidRDefault="00A31C5E" w:rsidP="00014CC1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К.Коршунов. Аксар и </w:t>
            </w:r>
            <w:r w:rsidR="00014CC1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Юлавий.</w:t>
            </w:r>
          </w:p>
          <w:p w:rsidR="00A31C5E" w:rsidRDefault="00A31C5E" w:rsidP="00014CC1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Литературные теории</w:t>
            </w:r>
            <w:r w:rsidR="00014CC1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Драма, трагедия, комедия</w:t>
            </w:r>
            <w:r w:rsidR="00014CC1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014CC1" w:rsidRPr="00CA6583" w:rsidRDefault="00A31C5E" w:rsidP="00014CC1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Строение произведения. Сюжет.</w:t>
            </w:r>
          </w:p>
          <w:p w:rsidR="00014CC1" w:rsidRPr="00CA6583" w:rsidRDefault="00A31C5E" w:rsidP="00014CC1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Н.Ильяков. Опак Микита</w:t>
            </w:r>
            <w:r w:rsidR="00014CC1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 Онтон Иван.</w:t>
            </w:r>
          </w:p>
          <w:p w:rsidR="00A31C5E" w:rsidRDefault="00014CC1" w:rsidP="00014CC1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A31C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A31C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Стихотворение. Поэма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</w:p>
          <w:p w:rsidR="00014CC1" w:rsidRPr="00CA6583" w:rsidRDefault="00A31C5E" w:rsidP="00014CC1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С.Вишневский.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Счастье</w:t>
            </w:r>
            <w:r w:rsidR="00014CC1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</w:p>
          <w:p w:rsidR="008C31BC" w:rsidRPr="00CA6583" w:rsidRDefault="00014CC1" w:rsidP="009C5AE3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Литератур</w:t>
            </w:r>
            <w:r w:rsidR="00A31C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ные теории</w:t>
            </w: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. 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Лирический герой. Литературный герой.</w:t>
            </w:r>
            <w:r w:rsidR="00A31C5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Образ а</w:t>
            </w:r>
            <w:r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втор</w:t>
            </w:r>
            <w:r w:rsidR="00A31C5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а-повествователя.</w:t>
            </w:r>
          </w:p>
        </w:tc>
        <w:tc>
          <w:tcPr>
            <w:tcW w:w="1241" w:type="dxa"/>
          </w:tcPr>
          <w:p w:rsidR="008C31BC" w:rsidRPr="00CA6583" w:rsidRDefault="00144A67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21</w:t>
            </w:r>
          </w:p>
        </w:tc>
      </w:tr>
      <w:tr w:rsidR="008C31BC" w:rsidRPr="00CA6583" w:rsidTr="009C5AE3">
        <w:tc>
          <w:tcPr>
            <w:tcW w:w="675" w:type="dxa"/>
          </w:tcPr>
          <w:p w:rsidR="008C31BC" w:rsidRPr="00CA6583" w:rsidRDefault="008C31BC" w:rsidP="009C5AE3">
            <w:pPr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860448" w:rsidRPr="00CA6583" w:rsidRDefault="00014CC1" w:rsidP="00A31C5E">
            <w:pPr>
              <w:ind w:right="278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Особенности развития современной марийской литературы. </w:t>
            </w:r>
          </w:p>
          <w:p w:rsidR="00860448" w:rsidRPr="00CA6583" w:rsidRDefault="00A31C5E" w:rsidP="00860448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Ю.Рязанцев.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Сердце мамы. ( баллада</w:t>
            </w:r>
            <w:r w:rsidR="0086044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)</w:t>
            </w:r>
          </w:p>
          <w:p w:rsidR="00860448" w:rsidRPr="00CA6583" w:rsidRDefault="00A31C5E" w:rsidP="00860448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М.Илибаева. Бабушка Орина</w:t>
            </w:r>
            <w:r w:rsidR="0086044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860448" w:rsidRPr="00CA6583" w:rsidRDefault="00A31C5E" w:rsidP="00860448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С.Эсаулова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.Лес</w:t>
            </w:r>
            <w:r w:rsidR="00860448"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860448" w:rsidRPr="00CA6583" w:rsidRDefault="00A31C5E" w:rsidP="00860448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А.Васильев. Я твердо стою</w:t>
            </w:r>
            <w:r w:rsidR="007154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на ногах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</w:p>
          <w:p w:rsidR="00860448" w:rsidRPr="00CA6583" w:rsidRDefault="00A31C5E" w:rsidP="00860448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Внеклассное чтение.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М Ушакова. Мамина береза</w:t>
            </w:r>
            <w:r w:rsidR="00860448" w:rsidRPr="00CA6583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  <w:p w:rsidR="008C31BC" w:rsidRPr="00CA6583" w:rsidRDefault="00860448" w:rsidP="009C5AE3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Арво Валтон.</w:t>
            </w:r>
            <w:r w:rsidR="009B53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A31C5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Что тебе нужно</w:t>
            </w:r>
            <w:r w:rsidR="007154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на </w:t>
            </w:r>
            <w:bookmarkStart w:id="0" w:name="_GoBack"/>
            <w:bookmarkEnd w:id="0"/>
            <w:r w:rsidR="00E5549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этой земле.</w:t>
            </w:r>
          </w:p>
        </w:tc>
        <w:tc>
          <w:tcPr>
            <w:tcW w:w="1241" w:type="dxa"/>
          </w:tcPr>
          <w:p w:rsidR="008C31BC" w:rsidRPr="00CA6583" w:rsidRDefault="00860448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12</w:t>
            </w:r>
          </w:p>
        </w:tc>
      </w:tr>
      <w:tr w:rsidR="008C31BC" w:rsidRPr="00CA6583" w:rsidTr="009C5AE3">
        <w:tc>
          <w:tcPr>
            <w:tcW w:w="8330" w:type="dxa"/>
            <w:gridSpan w:val="2"/>
          </w:tcPr>
          <w:p w:rsidR="008C31BC" w:rsidRPr="00CA6583" w:rsidRDefault="008C31BC" w:rsidP="009C5AE3">
            <w:pPr>
              <w:ind w:right="27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241" w:type="dxa"/>
          </w:tcPr>
          <w:p w:rsidR="008C31BC" w:rsidRPr="00CA6583" w:rsidRDefault="00860448" w:rsidP="009C5AE3">
            <w:pPr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b/>
                <w:sz w:val="24"/>
                <w:szCs w:val="24"/>
              </w:rPr>
              <w:t>34</w:t>
            </w:r>
          </w:p>
        </w:tc>
      </w:tr>
    </w:tbl>
    <w:p w:rsidR="008C31BC" w:rsidRPr="00CA6583" w:rsidRDefault="008C31BC" w:rsidP="008C31B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C5AE3" w:rsidRPr="00CA6583" w:rsidRDefault="009C5AE3" w:rsidP="00C75D14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9C5AE3" w:rsidRPr="00CA6583" w:rsidRDefault="009C5AE3" w:rsidP="009C5AE3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9C5AE3" w:rsidRPr="00CA6583" w:rsidRDefault="009C5AE3" w:rsidP="00966A06">
      <w:pPr>
        <w:tabs>
          <w:tab w:val="left" w:pos="5123"/>
        </w:tabs>
        <w:spacing w:after="0" w:line="240" w:lineRule="auto"/>
        <w:ind w:right="567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3118"/>
        <w:gridCol w:w="4971"/>
        <w:gridCol w:w="948"/>
      </w:tblGrid>
      <w:tr w:rsidR="009C5AE3" w:rsidRPr="00CA6583" w:rsidTr="00D80372">
        <w:tc>
          <w:tcPr>
            <w:tcW w:w="534" w:type="dxa"/>
          </w:tcPr>
          <w:p w:rsidR="009C5AE3" w:rsidRPr="00CA6583" w:rsidRDefault="009C5AE3" w:rsidP="009C5AE3">
            <w:pPr>
              <w:pStyle w:val="a7"/>
              <w:ind w:right="-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9C5AE3" w:rsidRPr="00CA6583" w:rsidRDefault="009C5AE3" w:rsidP="009C5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C5AE3" w:rsidRPr="00CA6583" w:rsidRDefault="009C5AE3" w:rsidP="009C5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4971" w:type="dxa"/>
          </w:tcPr>
          <w:p w:rsidR="009C5AE3" w:rsidRPr="00CA6583" w:rsidRDefault="009C5AE3" w:rsidP="009C5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948" w:type="dxa"/>
          </w:tcPr>
          <w:p w:rsidR="009C5AE3" w:rsidRPr="00CA6583" w:rsidRDefault="009C5AE3" w:rsidP="009C5AE3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9C5AE3" w:rsidRPr="00CA6583" w:rsidRDefault="009C5AE3" w:rsidP="009C5AE3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9C5AE3" w:rsidRPr="00CA6583" w:rsidTr="00D80372">
        <w:tc>
          <w:tcPr>
            <w:tcW w:w="9571" w:type="dxa"/>
            <w:gridSpan w:val="4"/>
          </w:tcPr>
          <w:p w:rsidR="009C5AE3" w:rsidRPr="00CA6583" w:rsidRDefault="009C5AE3" w:rsidP="009C5AE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1 четверть  (8 часов)</w:t>
            </w:r>
          </w:p>
          <w:p w:rsidR="009C5AE3" w:rsidRPr="00CA6583" w:rsidRDefault="009C5AE3" w:rsidP="009C5AE3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                                Введение.  Художественная литература как искусство слова.(1ч.).</w:t>
            </w:r>
          </w:p>
          <w:p w:rsidR="009C5AE3" w:rsidRPr="00CA6583" w:rsidRDefault="00D80372" w:rsidP="00D80372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Устное народное творчество. (4ч).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Литературные сказки.(3ч). 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Введение.  Художественная литература как искусство слова.</w:t>
            </w:r>
          </w:p>
        </w:tc>
        <w:tc>
          <w:tcPr>
            <w:tcW w:w="4971" w:type="dxa"/>
          </w:tcPr>
          <w:p w:rsidR="00205ACE" w:rsidRPr="00CA6583" w:rsidRDefault="00205ACE" w:rsidP="00205ACE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 Художественная литература как искусство слова.</w:t>
            </w:r>
          </w:p>
          <w:p w:rsidR="00205ACE" w:rsidRPr="00CA6583" w:rsidRDefault="00205ACE" w:rsidP="00205ACE">
            <w:pPr>
              <w:tabs>
                <w:tab w:val="left" w:pos="142"/>
                <w:tab w:val="left" w:pos="284"/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Книга в жизни  человека. Писатели о роли книги. Читатель.  Книга как духовное завещание одного поколения другому. Структурные элементы книги. Создатели книги. Учебник литературы и работа с ним. Стихотворение и проза. Диагностика уровня литературного развития учащихся</w:t>
            </w: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9C5AE3" w:rsidRPr="00CA6583" w:rsidRDefault="009C5AE3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C5AE3" w:rsidRPr="00CA6583" w:rsidRDefault="00D80372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4971" w:type="dxa"/>
          </w:tcPr>
          <w:p w:rsidR="00205ACE" w:rsidRPr="00CA6583" w:rsidRDefault="00205ACE" w:rsidP="00205A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Сказка – жанр литературы</w:t>
            </w:r>
          </w:p>
          <w:p w:rsidR="00205ACE" w:rsidRPr="00CA6583" w:rsidRDefault="00205ACE" w:rsidP="00205A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Cs/>
                <w:sz w:val="24"/>
                <w:szCs w:val="24"/>
              </w:rPr>
              <w:t>Сказка как вид народной прозы. Виды сказок: волшебные, бытовые, сказки о животных. Нравственное и эстетическое содержание сказок. Сказки (волшебные, бытовые, о животных).</w:t>
            </w:r>
          </w:p>
          <w:p w:rsidR="009C5AE3" w:rsidRPr="00CA6583" w:rsidRDefault="00205ACE" w:rsidP="00205AC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/>
                <w:bCs/>
                <w:sz w:val="24"/>
                <w:szCs w:val="24"/>
              </w:rPr>
              <w:t>Сказка как выражение народной мудрости и нравственных представлений народа. Виды сказок (волшебные, бытовые, о животных).</w:t>
            </w:r>
          </w:p>
        </w:tc>
        <w:tc>
          <w:tcPr>
            <w:tcW w:w="948" w:type="dxa"/>
          </w:tcPr>
          <w:p w:rsidR="009C5AE3" w:rsidRPr="00CA6583" w:rsidRDefault="00D80372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4971" w:type="dxa"/>
          </w:tcPr>
          <w:p w:rsidR="009B5300" w:rsidRDefault="00205ACE" w:rsidP="00205A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Идейно-тематическое содержание сказки </w:t>
            </w:r>
          </w:p>
          <w:p w:rsidR="00205ACE" w:rsidRPr="00CA6583" w:rsidRDefault="00205ACE" w:rsidP="00205A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«Пампалче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серебряными зубами»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9C5AE3" w:rsidRPr="00CA6583" w:rsidRDefault="00205ACE" w:rsidP="009B5300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B5300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Пампалче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серебряными зубами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bCs/>
                <w:sz w:val="24"/>
                <w:szCs w:val="24"/>
              </w:rPr>
              <w:t>Поэтика волшебной сказки. Народная мораль в сказке: добро побеждает зло.</w:t>
            </w:r>
          </w:p>
        </w:tc>
        <w:tc>
          <w:tcPr>
            <w:tcW w:w="948" w:type="dxa"/>
          </w:tcPr>
          <w:p w:rsidR="009C5AE3" w:rsidRPr="00CA6583" w:rsidRDefault="00D80372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4971" w:type="dxa"/>
          </w:tcPr>
          <w:p w:rsidR="009C5AE3" w:rsidRPr="00CA6583" w:rsidRDefault="00205ACE" w:rsidP="00205A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Загадки.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Тушто.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 xml:space="preserve"> Малые жанры фольклора. Загадка как метафора, вид словесной игры.</w:t>
            </w:r>
          </w:p>
        </w:tc>
        <w:tc>
          <w:tcPr>
            <w:tcW w:w="948" w:type="dxa"/>
          </w:tcPr>
          <w:p w:rsidR="009C5AE3" w:rsidRPr="00CA6583" w:rsidRDefault="00D80372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Устное народное творчество.</w:t>
            </w:r>
          </w:p>
        </w:tc>
        <w:tc>
          <w:tcPr>
            <w:tcW w:w="4971" w:type="dxa"/>
          </w:tcPr>
          <w:p w:rsidR="00205ACE" w:rsidRPr="00CA6583" w:rsidRDefault="00205ACE" w:rsidP="00205A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Пословицы. Народные приметы. </w:t>
            </w:r>
          </w:p>
          <w:p w:rsidR="009C5AE3" w:rsidRPr="00CA6583" w:rsidRDefault="00205ACE" w:rsidP="00205AC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Пословица как воплощение житейской мудрости, отражение народного опыта. Поговорка как образное выражение.</w:t>
            </w:r>
          </w:p>
        </w:tc>
        <w:tc>
          <w:tcPr>
            <w:tcW w:w="948" w:type="dxa"/>
          </w:tcPr>
          <w:p w:rsidR="009C5AE3" w:rsidRPr="00CA6583" w:rsidRDefault="00D80372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Литературные сказки.</w:t>
            </w:r>
          </w:p>
        </w:tc>
        <w:tc>
          <w:tcPr>
            <w:tcW w:w="4971" w:type="dxa"/>
          </w:tcPr>
          <w:p w:rsidR="00205ACE" w:rsidRPr="00CA6583" w:rsidRDefault="00E55490" w:rsidP="00205A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Пет Першут. Муравьиная свадьба</w:t>
            </w:r>
            <w:r w:rsidR="00205ACE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Литературная сказка.</w:t>
            </w:r>
          </w:p>
          <w:p w:rsidR="009C5AE3" w:rsidRPr="00CA6583" w:rsidRDefault="00205ACE" w:rsidP="00E55490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Особенности литературных сказок и их отличие от волшебных сказок.</w:t>
            </w:r>
          </w:p>
        </w:tc>
        <w:tc>
          <w:tcPr>
            <w:tcW w:w="948" w:type="dxa"/>
          </w:tcPr>
          <w:p w:rsidR="009C5AE3" w:rsidRPr="00CA6583" w:rsidRDefault="00D80372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Литературные сказки.</w:t>
            </w:r>
          </w:p>
        </w:tc>
        <w:tc>
          <w:tcPr>
            <w:tcW w:w="4971" w:type="dxa"/>
          </w:tcPr>
          <w:p w:rsidR="00205ACE" w:rsidRPr="00CA6583" w:rsidRDefault="00205ACE" w:rsidP="00205AC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Своеобразие характера муравьев.</w:t>
            </w:r>
          </w:p>
          <w:p w:rsidR="009C5AE3" w:rsidRPr="00CA6583" w:rsidRDefault="008B4668" w:rsidP="008B466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/>
                <w:bCs/>
                <w:sz w:val="24"/>
                <w:szCs w:val="24"/>
              </w:rPr>
              <w:t>Главные и второстепенные герои сказки. Нравственное превосходство главного героя. Герои сказки в оценке автора-народа.</w:t>
            </w:r>
          </w:p>
        </w:tc>
        <w:tc>
          <w:tcPr>
            <w:tcW w:w="948" w:type="dxa"/>
          </w:tcPr>
          <w:p w:rsidR="009C5AE3" w:rsidRPr="00CA6583" w:rsidRDefault="00D80372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9C5AE3" w:rsidRPr="00CA6583" w:rsidRDefault="00D80372" w:rsidP="00D80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Литературные сказки.</w:t>
            </w:r>
          </w:p>
        </w:tc>
        <w:tc>
          <w:tcPr>
            <w:tcW w:w="4971" w:type="dxa"/>
          </w:tcPr>
          <w:p w:rsidR="009C5AE3" w:rsidRPr="00CA6583" w:rsidRDefault="00DE507D" w:rsidP="0068546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развития речи. Сочинение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5ACE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теме</w:t>
            </w:r>
            <w:r w:rsidR="009A1837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205ACE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«Устное народное творчество».</w:t>
            </w:r>
          </w:p>
        </w:tc>
        <w:tc>
          <w:tcPr>
            <w:tcW w:w="948" w:type="dxa"/>
          </w:tcPr>
          <w:p w:rsidR="009C5AE3" w:rsidRPr="00CA6583" w:rsidRDefault="009A1837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D80372" w:rsidRPr="00CA6583" w:rsidTr="007341A4">
        <w:tc>
          <w:tcPr>
            <w:tcW w:w="9571" w:type="dxa"/>
            <w:gridSpan w:val="4"/>
          </w:tcPr>
          <w:p w:rsidR="00D80372" w:rsidRPr="00CA6583" w:rsidRDefault="00D80372" w:rsidP="00D8037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2 четверть  (7часов)</w:t>
            </w:r>
          </w:p>
          <w:p w:rsidR="00D80372" w:rsidRPr="00CA6583" w:rsidRDefault="00B035FE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Начало марийской художественной литературы.(5ч.). Детский мир в марийской художественной литературе. (2ч.)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9.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Начало марийской художественной литературы.</w:t>
            </w:r>
          </w:p>
        </w:tc>
        <w:tc>
          <w:tcPr>
            <w:tcW w:w="4971" w:type="dxa"/>
          </w:tcPr>
          <w:p w:rsidR="006B38BF" w:rsidRPr="00CA6583" w:rsidRDefault="00E55490" w:rsidP="006B38B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С.Чавайн. Как я стал поэтом.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Роща</w:t>
            </w:r>
            <w:r w:rsidR="006B38B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C5AE3" w:rsidRPr="00CA6583" w:rsidRDefault="009B5300" w:rsidP="00E5549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С.Чавайн. Роща</w:t>
            </w:r>
            <w:r w:rsidR="006B38B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A1837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Жизнь и творчество классика марийской художественной литературы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A1837" w:rsidRPr="00CA6583">
              <w:rPr>
                <w:rFonts w:ascii="Times New Roman" w:hAnsi="Times New Roman"/>
                <w:sz w:val="24"/>
                <w:szCs w:val="24"/>
              </w:rPr>
              <w:t>(детство и начало литературной деятельности).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1837" w:rsidRPr="00CA6583">
              <w:rPr>
                <w:rFonts w:ascii="Times New Roman" w:hAnsi="Times New Roman"/>
                <w:sz w:val="24"/>
                <w:szCs w:val="24"/>
              </w:rPr>
              <w:t>Рождение первого марийского стихотворения.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10.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Начало марийской художественной литературы.</w:t>
            </w:r>
          </w:p>
        </w:tc>
        <w:tc>
          <w:tcPr>
            <w:tcW w:w="4971" w:type="dxa"/>
          </w:tcPr>
          <w:p w:rsidR="0068546C" w:rsidRPr="00CA6583" w:rsidRDefault="00E55490" w:rsidP="006B38B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С.Чавайн.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Роща</w:t>
            </w:r>
            <w:r w:rsidR="006B38B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8546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Чтение наизусть. </w:t>
            </w:r>
          </w:p>
          <w:p w:rsidR="006B38BF" w:rsidRPr="00CA6583" w:rsidRDefault="00E55490" w:rsidP="006B38B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Н.Мухин.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Роща.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Птицы. Йолагай и</w:t>
            </w:r>
            <w:r w:rsidR="006B38B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Пулагай</w:t>
            </w:r>
            <w:r w:rsidR="002452B9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9C5AE3" w:rsidRPr="00CA6583" w:rsidRDefault="009A1837" w:rsidP="006B38B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Поэт природы.</w:t>
            </w:r>
            <w:r w:rsidR="00DF0DAD" w:rsidRPr="00CA6583">
              <w:rPr>
                <w:rFonts w:ascii="Times New Roman" w:hAnsi="Times New Roman"/>
                <w:sz w:val="24"/>
                <w:szCs w:val="24"/>
              </w:rPr>
              <w:t xml:space="preserve"> Картины  природы и их нравственный смысл. Картины  родной природы.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D80372" w:rsidP="00D80372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  <w:r w:rsidR="0041527A" w:rsidRPr="00CA6583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Начало марийской художественной литературы.</w:t>
            </w:r>
          </w:p>
        </w:tc>
        <w:tc>
          <w:tcPr>
            <w:tcW w:w="4971" w:type="dxa"/>
          </w:tcPr>
          <w:p w:rsidR="009C5AE3" w:rsidRPr="00CA6583" w:rsidRDefault="00E55490" w:rsidP="00E55490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Г.Микай. Медвежонок</w:t>
            </w:r>
            <w:r w:rsidR="006B38B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B38B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литературы. Понятие о басне.</w:t>
            </w:r>
            <w:r w:rsidR="009B5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38B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.Микай</w:t>
            </w:r>
            <w:r w:rsidR="006B38B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41527A" w:rsidP="0041527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Начало марийской художественной литературы.</w:t>
            </w:r>
          </w:p>
        </w:tc>
        <w:tc>
          <w:tcPr>
            <w:tcW w:w="4971" w:type="dxa"/>
          </w:tcPr>
          <w:p w:rsidR="009C5AE3" w:rsidRPr="00CA6583" w:rsidRDefault="004A0CF2" w:rsidP="00DF0D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Г.Микай.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4C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Слепень</w:t>
            </w:r>
            <w:r w:rsidR="006B38B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F0DAD" w:rsidRPr="00CA6583">
              <w:rPr>
                <w:rFonts w:ascii="Times New Roman" w:hAnsi="Times New Roman"/>
                <w:sz w:val="24"/>
                <w:szCs w:val="24"/>
              </w:rPr>
              <w:t>Понятие об эзоповом языке. Развитие понятия об аллегории и морали. Басня в актёрском исполнении.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41527A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13.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Начало марийской художественной литературы.</w:t>
            </w:r>
          </w:p>
        </w:tc>
        <w:tc>
          <w:tcPr>
            <w:tcW w:w="4971" w:type="dxa"/>
          </w:tcPr>
          <w:p w:rsidR="00147834" w:rsidRPr="00CA6583" w:rsidRDefault="006B38BF" w:rsidP="006B38B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  <w:r w:rsidR="0014783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Микай.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0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Слепень</w:t>
            </w:r>
            <w:r w:rsidR="0014783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8546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Чтение наизусть.</w:t>
            </w:r>
          </w:p>
          <w:p w:rsidR="006B38BF" w:rsidRPr="00CA6583" w:rsidRDefault="008002DE" w:rsidP="006B38B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Г.Микай.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Ящерица. Грач</w:t>
            </w:r>
            <w:r w:rsidR="006B38B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4783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(Урок внеклассного чтения)</w:t>
            </w:r>
            <w:r w:rsidR="00DF0DAD" w:rsidRPr="00CA6583">
              <w:rPr>
                <w:rFonts w:ascii="Times New Roman" w:hAnsi="Times New Roman"/>
                <w:sz w:val="24"/>
                <w:szCs w:val="24"/>
              </w:rPr>
              <w:t xml:space="preserve"> Своеобразие языка басен Микая.</w:t>
            </w:r>
          </w:p>
          <w:p w:rsidR="009C5AE3" w:rsidRPr="00CA6583" w:rsidRDefault="009C5AE3" w:rsidP="006B38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2452B9">
        <w:trPr>
          <w:trHeight w:val="1020"/>
        </w:trPr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14.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2452B9" w:rsidRPr="00CA6583" w:rsidRDefault="008002DE" w:rsidP="002452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М.Шкетан. Мичу-сирота.</w:t>
            </w:r>
            <w:r w:rsidR="002452B9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Теория литературы. Понятие об определении рассказа </w:t>
            </w:r>
          </w:p>
          <w:p w:rsidR="009C5AE3" w:rsidRPr="00CA6583" w:rsidRDefault="009C5AE3" w:rsidP="002452B9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15.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2452B9" w:rsidRPr="00CA6583" w:rsidRDefault="00147834" w:rsidP="002452B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Судьба Мичу в произведе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нии М.Шкетана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4A0CF2" w:rsidRPr="00CA6583" w:rsidRDefault="004A0CF2" w:rsidP="004A0CF2">
            <w:pPr>
              <w:ind w:right="2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Сюжет. Пейзаж</w:t>
            </w:r>
            <w:r w:rsidR="008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Повествование</w:t>
            </w: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Описан</w:t>
            </w:r>
            <w:r w:rsidR="0080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C5AE3" w:rsidRPr="00CA6583" w:rsidRDefault="009C5AE3" w:rsidP="002452B9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035FE" w:rsidRPr="00CA6583" w:rsidTr="007341A4">
        <w:tc>
          <w:tcPr>
            <w:tcW w:w="9571" w:type="dxa"/>
            <w:gridSpan w:val="4"/>
          </w:tcPr>
          <w:p w:rsidR="00B035FE" w:rsidRPr="00CA6583" w:rsidRDefault="00B035FE" w:rsidP="00B035F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3 четверть  (11часов)</w:t>
            </w:r>
          </w:p>
          <w:p w:rsidR="00B035FE" w:rsidRPr="00CA6583" w:rsidRDefault="00B035FE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Детский мир в марийской художественной литературе. (9ч.). Мама-небо.(2ч.)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Детский мир в </w:t>
            </w:r>
            <w:r w:rsidR="00373AB8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марийской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художественной литературе.</w:t>
            </w:r>
          </w:p>
        </w:tc>
        <w:tc>
          <w:tcPr>
            <w:tcW w:w="4971" w:type="dxa"/>
          </w:tcPr>
          <w:p w:rsidR="009C5AE3" w:rsidRPr="00CA6583" w:rsidRDefault="008002DE" w:rsidP="00415F1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Шабдар Осып.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Вместе сила</w:t>
            </w:r>
            <w:r w:rsidR="004A0CF2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415F1C" w:rsidRPr="00CA6583">
              <w:rPr>
                <w:rFonts w:ascii="Times New Roman" w:hAnsi="Times New Roman"/>
                <w:sz w:val="24"/>
                <w:szCs w:val="24"/>
              </w:rPr>
              <w:t xml:space="preserve"> Краткий рассказ о жизни писателя.</w:t>
            </w:r>
            <w:r w:rsidR="009B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F1C" w:rsidRPr="00CA6583">
              <w:rPr>
                <w:rFonts w:ascii="Times New Roman" w:hAnsi="Times New Roman"/>
                <w:sz w:val="24"/>
                <w:szCs w:val="24"/>
              </w:rPr>
              <w:t>Краткое содержание повести.</w:t>
            </w:r>
            <w:r w:rsidR="009B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F1C" w:rsidRPr="00CA6583">
              <w:rPr>
                <w:rFonts w:ascii="Times New Roman" w:hAnsi="Times New Roman"/>
                <w:sz w:val="24"/>
                <w:szCs w:val="24"/>
              </w:rPr>
              <w:t>Рассказ о героях.»</w:t>
            </w:r>
            <w:r w:rsidR="0095729E" w:rsidRPr="00CA6583">
              <w:rPr>
                <w:rFonts w:ascii="Times New Roman" w:hAnsi="Times New Roman"/>
                <w:sz w:val="24"/>
                <w:szCs w:val="24"/>
              </w:rPr>
              <w:t>.Чтение и краткий анализ отрывков «</w:t>
            </w:r>
            <w:r>
              <w:rPr>
                <w:rFonts w:ascii="Times New Roman" w:hAnsi="Times New Roman"/>
                <w:sz w:val="24"/>
                <w:szCs w:val="24"/>
              </w:rPr>
              <w:t>Старый сад</w:t>
            </w:r>
            <w:r w:rsidR="00415F1C" w:rsidRPr="00CA6583">
              <w:rPr>
                <w:rFonts w:ascii="Times New Roman" w:hAnsi="Times New Roman"/>
                <w:sz w:val="24"/>
                <w:szCs w:val="24"/>
              </w:rPr>
              <w:t>»</w:t>
            </w:r>
            <w:r w:rsidR="0095729E" w:rsidRPr="00CA6583">
              <w:rPr>
                <w:rFonts w:ascii="Times New Roman" w:hAnsi="Times New Roman"/>
                <w:sz w:val="24"/>
                <w:szCs w:val="24"/>
              </w:rPr>
              <w:t>, «</w:t>
            </w:r>
            <w:r>
              <w:rPr>
                <w:rFonts w:ascii="Times New Roman" w:hAnsi="Times New Roman"/>
                <w:sz w:val="24"/>
                <w:szCs w:val="24"/>
              </w:rPr>
              <w:t>Осенняя работа</w:t>
            </w:r>
            <w:r w:rsidR="0095729E" w:rsidRPr="00CA658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9C5AE3" w:rsidRPr="00CA6583" w:rsidRDefault="008002DE" w:rsidP="00415F1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Шабдар Осып.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Вместе сила</w:t>
            </w:r>
            <w:r w:rsidR="0095729E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анализ отрывков «Весной», «Лето», «Сбор яблок</w:t>
            </w:r>
            <w:r w:rsidR="0095729E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».Теория литературы. Портрет.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9C5AE3" w:rsidRPr="00CA6583" w:rsidRDefault="004A0CF2" w:rsidP="00415F1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М.Казаков. Миша.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729E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и детские годы поэта. Содержание стихотворения. Язык стихотворения.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95729E" w:rsidRPr="00CA6583" w:rsidRDefault="004A0CF2" w:rsidP="00415F1C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М.Казаков. Миша.</w:t>
            </w:r>
            <w:r w:rsidR="0068546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Чтение наизусть. </w:t>
            </w:r>
          </w:p>
          <w:p w:rsidR="009C5AE3" w:rsidRPr="00CA6583" w:rsidRDefault="00797372" w:rsidP="00415F1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Иван Одар.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Леший</w:t>
            </w:r>
            <w:r w:rsidR="0095729E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8135E9" w:rsidRPr="00CA6583">
              <w:rPr>
                <w:rFonts w:ascii="Times New Roman" w:hAnsi="Times New Roman"/>
                <w:sz w:val="24"/>
                <w:szCs w:val="24"/>
              </w:rPr>
              <w:t xml:space="preserve"> Краткий рассказ о жизни писателя.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9C5AE3" w:rsidRPr="00CA6583" w:rsidRDefault="004A0CF2" w:rsidP="007341A4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="00797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лавные герои рассказа «Леший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8135E9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341A4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Поведение, жизнь героев</w:t>
            </w:r>
            <w:r w:rsidR="00DF0DAD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4A0CF2" w:rsidRPr="00CA6583" w:rsidRDefault="00797372" w:rsidP="00415F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Ильяков. Одиннадцать</w:t>
            </w:r>
            <w:r w:rsidR="004A0CF2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кролик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  <w:r w:rsidR="004A0CF2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9C5AE3" w:rsidRPr="00CA6583" w:rsidRDefault="007341A4" w:rsidP="00415F1C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Краткий рассказ о жизни писателя.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7341A4" w:rsidRPr="00CA6583" w:rsidRDefault="00797372" w:rsidP="007341A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Ильяков.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Одиннадцать кроликов</w:t>
            </w:r>
            <w:r w:rsidR="007341A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4A0CF2" w:rsidRPr="00CA6583" w:rsidRDefault="007341A4" w:rsidP="00415F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Идея произведения.</w:t>
            </w:r>
          </w:p>
          <w:p w:rsidR="009C5AE3" w:rsidRPr="00CA6583" w:rsidRDefault="007341A4" w:rsidP="00415F1C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Морально-этические вопросы в рассказе</w:t>
            </w:r>
            <w:r w:rsidR="00147834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Детский мир в марийской художественной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литературе.</w:t>
            </w:r>
          </w:p>
        </w:tc>
        <w:tc>
          <w:tcPr>
            <w:tcW w:w="4971" w:type="dxa"/>
          </w:tcPr>
          <w:p w:rsidR="004A0CF2" w:rsidRPr="00CA6583" w:rsidRDefault="009B5300" w:rsidP="00415F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Шабдар Осып. Кориш </w:t>
            </w:r>
            <w:r w:rsidR="0014783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(урок внеклассного чтения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  <w:p w:rsidR="009C5AE3" w:rsidRPr="00CA6583" w:rsidRDefault="009C5AE3" w:rsidP="00797372">
            <w:pPr>
              <w:rPr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24.</w:t>
            </w:r>
          </w:p>
        </w:tc>
        <w:tc>
          <w:tcPr>
            <w:tcW w:w="3118" w:type="dxa"/>
          </w:tcPr>
          <w:p w:rsidR="009C5AE3" w:rsidRPr="00CA6583" w:rsidRDefault="00B035FE" w:rsidP="00373AB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Детский мир в марийской художественной литературе.</w:t>
            </w:r>
          </w:p>
        </w:tc>
        <w:tc>
          <w:tcPr>
            <w:tcW w:w="4971" w:type="dxa"/>
          </w:tcPr>
          <w:p w:rsidR="004A0CF2" w:rsidRPr="00CA6583" w:rsidRDefault="00DF0DAD" w:rsidP="00415F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развития речи</w:t>
            </w:r>
            <w:r w:rsidR="00DE507D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507D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теме:</w:t>
            </w:r>
            <w:r w:rsidR="00797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«Любимый герой художественного произведения</w:t>
            </w:r>
            <w:r w:rsidR="004A0CF2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9C5AE3" w:rsidRPr="00CA6583" w:rsidRDefault="009C5AE3" w:rsidP="0079737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25.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Мама-небо.</w:t>
            </w:r>
          </w:p>
        </w:tc>
        <w:tc>
          <w:tcPr>
            <w:tcW w:w="4971" w:type="dxa"/>
          </w:tcPr>
          <w:p w:rsidR="009C5AE3" w:rsidRPr="00CA6583" w:rsidRDefault="00797372" w:rsidP="0068546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А.Александров-Арсак Спасибо, мама</w:t>
            </w:r>
            <w:r w:rsidR="00DF0DAD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8546C" w:rsidRPr="00CA6583">
              <w:rPr>
                <w:rFonts w:ascii="Times New Roman" w:hAnsi="Times New Roman"/>
                <w:sz w:val="24"/>
                <w:szCs w:val="24"/>
              </w:rPr>
              <w:t xml:space="preserve"> Краткий рассказ о жизни поэта. Главная мысль стихотворения. Образ матери..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B035FE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26.</w:t>
            </w:r>
          </w:p>
        </w:tc>
        <w:tc>
          <w:tcPr>
            <w:tcW w:w="3118" w:type="dxa"/>
          </w:tcPr>
          <w:p w:rsidR="009C5AE3" w:rsidRPr="00CA6583" w:rsidRDefault="00B035FE" w:rsidP="00B035FE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Мама-небо.</w:t>
            </w:r>
          </w:p>
        </w:tc>
        <w:tc>
          <w:tcPr>
            <w:tcW w:w="4971" w:type="dxa"/>
          </w:tcPr>
          <w:p w:rsidR="009C5AE3" w:rsidRPr="00CA6583" w:rsidRDefault="00797372" w:rsidP="00415F1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З.Дудина.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Вместе с мамой</w:t>
            </w:r>
            <w:r w:rsidR="0068546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8546C" w:rsidRPr="00CA6583">
              <w:rPr>
                <w:rFonts w:ascii="Times New Roman" w:hAnsi="Times New Roman"/>
                <w:sz w:val="24"/>
                <w:szCs w:val="24"/>
              </w:rPr>
              <w:t xml:space="preserve"> Краткий рассказ о жизни поэта.  Мама-самый дорогой и родной человек в жизни.</w:t>
            </w:r>
          </w:p>
        </w:tc>
        <w:tc>
          <w:tcPr>
            <w:tcW w:w="948" w:type="dxa"/>
          </w:tcPr>
          <w:p w:rsidR="009C5AE3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73AB8" w:rsidRPr="00CA6583" w:rsidTr="007341A4">
        <w:tc>
          <w:tcPr>
            <w:tcW w:w="9571" w:type="dxa"/>
            <w:gridSpan w:val="4"/>
          </w:tcPr>
          <w:p w:rsidR="00373AB8" w:rsidRPr="00CA6583" w:rsidRDefault="004A0CF2" w:rsidP="00373AB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4</w:t>
            </w:r>
            <w:r w:rsidR="00373AB8"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 xml:space="preserve"> четверть  (9часов)</w:t>
            </w:r>
          </w:p>
          <w:p w:rsidR="00373AB8" w:rsidRPr="00CA6583" w:rsidRDefault="00373AB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природы в художественной марийской литературе.(6ч). Красота родной страны.(3ч)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27.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природы в художественной марийской литературе.</w:t>
            </w:r>
          </w:p>
        </w:tc>
        <w:tc>
          <w:tcPr>
            <w:tcW w:w="4971" w:type="dxa"/>
          </w:tcPr>
          <w:p w:rsidR="009C5AE3" w:rsidRPr="00CA6583" w:rsidRDefault="00797372" w:rsidP="0068546C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З.Дудина.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Вместе с мамой</w:t>
            </w:r>
            <w:r w:rsidR="004A0CF2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8546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Чтение наизусть.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К. Беляев.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Дубок</w:t>
            </w:r>
            <w:r w:rsidR="0068546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8546C" w:rsidRPr="00CA6583">
              <w:rPr>
                <w:rFonts w:ascii="Times New Roman" w:hAnsi="Times New Roman"/>
                <w:bCs/>
                <w:sz w:val="24"/>
                <w:szCs w:val="24"/>
              </w:rPr>
              <w:t>Картины родной природы в изображении поэта.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28.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природы в художественной марийской литературе.</w:t>
            </w:r>
          </w:p>
        </w:tc>
        <w:tc>
          <w:tcPr>
            <w:tcW w:w="4971" w:type="dxa"/>
          </w:tcPr>
          <w:p w:rsidR="009C5AE3" w:rsidRPr="00CA6583" w:rsidRDefault="00797372" w:rsidP="00797372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Беляев.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Дубок</w:t>
            </w:r>
            <w:r w:rsidR="00E760EB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760EB" w:rsidRPr="00CA6583">
              <w:rPr>
                <w:rFonts w:ascii="Times New Roman" w:hAnsi="Times New Roman"/>
                <w:sz w:val="24"/>
                <w:szCs w:val="24"/>
              </w:rPr>
              <w:t xml:space="preserve">Восприятие прекрасного героями рассказа. Эстетическое и этическое в рассказе. </w:t>
            </w:r>
            <w:r w:rsidR="00E760EB" w:rsidRPr="00CA6583">
              <w:rPr>
                <w:rFonts w:ascii="Times New Roman" w:hAnsi="Times New Roman"/>
                <w:bCs/>
                <w:sz w:val="24"/>
                <w:szCs w:val="24"/>
              </w:rPr>
              <w:t>Тема красоты природы. Символическое значение  природных образов.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29.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природы в художественной марийской литературе.</w:t>
            </w:r>
          </w:p>
        </w:tc>
        <w:tc>
          <w:tcPr>
            <w:tcW w:w="4971" w:type="dxa"/>
          </w:tcPr>
          <w:p w:rsidR="009C5AE3" w:rsidRPr="00CA6583" w:rsidRDefault="00797372" w:rsidP="00E760EB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В.Колумб.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Лесная сказка</w:t>
            </w:r>
            <w:r w:rsidR="00E760EB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760EB" w:rsidRPr="00CA6583">
              <w:rPr>
                <w:rFonts w:ascii="Times New Roman" w:hAnsi="Times New Roman"/>
                <w:sz w:val="24"/>
                <w:szCs w:val="24"/>
              </w:rPr>
              <w:t xml:space="preserve"> Восприятие прекрасного героями рассказа. Эстетическое и этическое в рассказе. </w:t>
            </w:r>
            <w:r w:rsidR="00E760EB" w:rsidRPr="00CA6583">
              <w:rPr>
                <w:rFonts w:ascii="Times New Roman" w:hAnsi="Times New Roman"/>
                <w:bCs/>
                <w:sz w:val="24"/>
                <w:szCs w:val="24"/>
              </w:rPr>
              <w:t xml:space="preserve">Тема красоты природы. 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30.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природы в художественной марийской литературе.</w:t>
            </w:r>
          </w:p>
        </w:tc>
        <w:tc>
          <w:tcPr>
            <w:tcW w:w="4971" w:type="dxa"/>
          </w:tcPr>
          <w:p w:rsidR="009C5AE3" w:rsidRPr="00CA6583" w:rsidRDefault="004A0CF2" w:rsidP="00797372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А.Федоров.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372" w:rsidRPr="007973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Серая славка. Жаворонок.</w:t>
            </w:r>
            <w:r w:rsidR="009B53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797372" w:rsidRPr="007973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Соловей.</w:t>
            </w:r>
            <w:r w:rsidR="009B53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760EB" w:rsidRPr="00CA6583">
              <w:rPr>
                <w:rFonts w:ascii="Times New Roman" w:hAnsi="Times New Roman"/>
                <w:sz w:val="24"/>
                <w:szCs w:val="24"/>
              </w:rPr>
              <w:t>Краткий рассказ о писателе.</w:t>
            </w:r>
            <w:r w:rsidR="003307CF" w:rsidRPr="00CA6583">
              <w:rPr>
                <w:rFonts w:ascii="Times New Roman" w:hAnsi="Times New Roman"/>
                <w:sz w:val="24"/>
                <w:szCs w:val="24"/>
              </w:rPr>
              <w:t xml:space="preserve"> Тема природы.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31.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природы в художественной марийской литературе.</w:t>
            </w:r>
          </w:p>
        </w:tc>
        <w:tc>
          <w:tcPr>
            <w:tcW w:w="4971" w:type="dxa"/>
          </w:tcPr>
          <w:p w:rsidR="009C5AE3" w:rsidRPr="00CA6583" w:rsidRDefault="00797372" w:rsidP="00797372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Шадт  Булат.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Серебряный родник</w:t>
            </w:r>
            <w:r w:rsidR="00415F1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58BA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Литературная теория</w:t>
            </w:r>
            <w:r w:rsidR="00415F1C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858BA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Лирическое стихотворение. Рифма</w:t>
            </w:r>
            <w:r w:rsidR="00415F1C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858BA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Олицетворение</w:t>
            </w:r>
            <w:r w:rsidR="00415F1C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5F1C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Эпитет.</w:t>
            </w:r>
            <w:r w:rsidR="009B5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15F1C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Метафор</w:t>
            </w:r>
            <w:r w:rsidR="008858BA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15F1C" w:rsidRPr="00CA6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32.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природы в художественной марийской литературе.</w:t>
            </w:r>
          </w:p>
        </w:tc>
        <w:tc>
          <w:tcPr>
            <w:tcW w:w="4971" w:type="dxa"/>
          </w:tcPr>
          <w:p w:rsidR="003307CF" w:rsidRPr="00CA6583" w:rsidRDefault="003307CF" w:rsidP="003307C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развития речи. Сочинение по теме: «Летом в лесу».</w:t>
            </w:r>
          </w:p>
          <w:p w:rsidR="009C5AE3" w:rsidRPr="00CA6583" w:rsidRDefault="003307CF" w:rsidP="003307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родной природы.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33.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Красота родной страны.</w:t>
            </w:r>
          </w:p>
        </w:tc>
        <w:tc>
          <w:tcPr>
            <w:tcW w:w="4971" w:type="dxa"/>
          </w:tcPr>
          <w:p w:rsidR="009C5AE3" w:rsidRPr="00CA6583" w:rsidRDefault="00797372" w:rsidP="00977AE5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Ш.Булат</w:t>
            </w:r>
            <w:r w:rsidR="003307C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Серебряный родник.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07C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наизусть</w:t>
            </w:r>
            <w:r w:rsidR="004A0CF2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0CF2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С.Вишневский. Марий Эл</w:t>
            </w:r>
            <w:r w:rsidR="003307C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307C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поэте. Красота </w:t>
            </w:r>
            <w:r w:rsidR="00977AE5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богатство </w:t>
            </w:r>
            <w:r w:rsidR="003307C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страны</w:t>
            </w:r>
            <w:r w:rsidR="00977AE5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B5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7AE5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главная мысль произведения.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34.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Красота родной страны.</w:t>
            </w:r>
          </w:p>
        </w:tc>
        <w:tc>
          <w:tcPr>
            <w:tcW w:w="4971" w:type="dxa"/>
          </w:tcPr>
          <w:p w:rsidR="009C5AE3" w:rsidRPr="00CA6583" w:rsidRDefault="00415F1C" w:rsidP="00797372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Надежда Сильби.</w:t>
            </w:r>
            <w:r w:rsidR="00797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Родная земля-Чувашия</w:t>
            </w:r>
            <w:r w:rsidR="003307C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307C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поэте. </w:t>
            </w:r>
            <w:r w:rsidR="00977AE5" w:rsidRPr="00CA6583">
              <w:rPr>
                <w:rFonts w:ascii="Times New Roman" w:hAnsi="Times New Roman"/>
                <w:sz w:val="24"/>
                <w:szCs w:val="24"/>
              </w:rPr>
              <w:t>Тема родины в стихотворении</w:t>
            </w:r>
            <w:r w:rsidR="00355C30" w:rsidRPr="00CA6583">
              <w:rPr>
                <w:rFonts w:ascii="Times New Roman" w:hAnsi="Times New Roman"/>
                <w:sz w:val="24"/>
                <w:szCs w:val="24"/>
              </w:rPr>
              <w:t xml:space="preserve"> Любовь к своей малой родине  и к своему родному краю, верность обычаям, семье, традициям своего народа.</w:t>
            </w:r>
            <w:r w:rsidR="00977AE5" w:rsidRPr="00CA65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9C5AE3" w:rsidRPr="00CA6583" w:rsidTr="00D80372">
        <w:tc>
          <w:tcPr>
            <w:tcW w:w="534" w:type="dxa"/>
          </w:tcPr>
          <w:p w:rsidR="009C5AE3" w:rsidRPr="00CA6583" w:rsidRDefault="00373AB8" w:rsidP="00B035FE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35.</w:t>
            </w:r>
          </w:p>
        </w:tc>
        <w:tc>
          <w:tcPr>
            <w:tcW w:w="3118" w:type="dxa"/>
          </w:tcPr>
          <w:p w:rsidR="009C5AE3" w:rsidRPr="00CA6583" w:rsidRDefault="00776D08" w:rsidP="00776D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Красота родной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страны.</w:t>
            </w:r>
          </w:p>
        </w:tc>
        <w:tc>
          <w:tcPr>
            <w:tcW w:w="4971" w:type="dxa"/>
          </w:tcPr>
          <w:p w:rsidR="009C5AE3" w:rsidRPr="00CA6583" w:rsidRDefault="00797372" w:rsidP="00977AE5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В.Колумб «Мой город</w:t>
            </w:r>
            <w:r w:rsidR="00415F1C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307CF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3307C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</w:t>
            </w:r>
            <w:r w:rsidR="003307C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внеклассног</w:t>
            </w:r>
            <w:r w:rsidR="00AE456E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3307CF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чтения</w:t>
            </w:r>
            <w:r w:rsidR="00AE456E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977AE5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.Тема родной страны.</w:t>
            </w:r>
            <w:r w:rsidR="00355C30" w:rsidRPr="00CA6583">
              <w:rPr>
                <w:rFonts w:ascii="Times New Roman" w:hAnsi="Times New Roman"/>
                <w:sz w:val="24"/>
                <w:szCs w:val="24"/>
              </w:rPr>
              <w:t xml:space="preserve"> Образы и картины стихотворения.</w:t>
            </w:r>
          </w:p>
        </w:tc>
        <w:tc>
          <w:tcPr>
            <w:tcW w:w="948" w:type="dxa"/>
          </w:tcPr>
          <w:p w:rsidR="009C5AE3" w:rsidRPr="00CA6583" w:rsidRDefault="00776D08" w:rsidP="00966A06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</w:t>
            </w:r>
          </w:p>
        </w:tc>
      </w:tr>
    </w:tbl>
    <w:p w:rsidR="003F4679" w:rsidRPr="00CA6583" w:rsidRDefault="003F4679" w:rsidP="00306FB3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4679" w:rsidRPr="00CA6583" w:rsidRDefault="003F4679" w:rsidP="003F4679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4679" w:rsidRPr="00CA6583" w:rsidRDefault="003F4679" w:rsidP="003F4679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58BA" w:rsidRPr="00CA6583" w:rsidRDefault="008858BA" w:rsidP="003F4679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4679" w:rsidRPr="00CA6583" w:rsidRDefault="003F4679" w:rsidP="003F4679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3F4679" w:rsidRPr="00CA6583" w:rsidRDefault="003F4679" w:rsidP="003F4679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3F4679" w:rsidRPr="00CA6583" w:rsidRDefault="003F4679" w:rsidP="003F4679">
      <w:pPr>
        <w:tabs>
          <w:tab w:val="left" w:pos="5123"/>
        </w:tabs>
        <w:spacing w:after="0" w:line="240" w:lineRule="auto"/>
        <w:ind w:right="567"/>
        <w:jc w:val="center"/>
        <w:rPr>
          <w:sz w:val="24"/>
          <w:szCs w:val="24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8"/>
        <w:gridCol w:w="3306"/>
        <w:gridCol w:w="4777"/>
        <w:gridCol w:w="954"/>
      </w:tblGrid>
      <w:tr w:rsidR="003F4679" w:rsidRPr="00CA6583" w:rsidTr="003F4679">
        <w:tc>
          <w:tcPr>
            <w:tcW w:w="568" w:type="dxa"/>
          </w:tcPr>
          <w:p w:rsidR="003F4679" w:rsidRPr="00CA6583" w:rsidRDefault="003F4679" w:rsidP="00FC56E8">
            <w:pPr>
              <w:pStyle w:val="a7"/>
              <w:ind w:right="-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3F4679" w:rsidRPr="00CA6583" w:rsidRDefault="003F4679" w:rsidP="00FC5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F4679" w:rsidRPr="00CA6583" w:rsidRDefault="003F4679" w:rsidP="00FC5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4777" w:type="dxa"/>
          </w:tcPr>
          <w:p w:rsidR="003F4679" w:rsidRPr="00CA6583" w:rsidRDefault="003F4679" w:rsidP="00FC56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954" w:type="dxa"/>
          </w:tcPr>
          <w:p w:rsidR="003F4679" w:rsidRPr="00CA6583" w:rsidRDefault="003F4679" w:rsidP="00FC56E8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3F4679" w:rsidRPr="00CA6583" w:rsidRDefault="003F4679" w:rsidP="00FC56E8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3F4679" w:rsidRPr="00CA6583" w:rsidTr="003F4679">
        <w:tc>
          <w:tcPr>
            <w:tcW w:w="9605" w:type="dxa"/>
            <w:gridSpan w:val="4"/>
          </w:tcPr>
          <w:p w:rsidR="0046330C" w:rsidRPr="00CA6583" w:rsidRDefault="0046330C" w:rsidP="0046330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1 четверть  (8 часов)</w:t>
            </w:r>
          </w:p>
          <w:p w:rsidR="0046330C" w:rsidRPr="00CA6583" w:rsidRDefault="0046330C" w:rsidP="0046330C">
            <w:pPr>
              <w:ind w:right="278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                                  Введение.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Художественная литература- зеркало жизни. (1ч)</w:t>
            </w:r>
          </w:p>
          <w:p w:rsidR="0046330C" w:rsidRPr="00CA6583" w:rsidRDefault="00033378" w:rsidP="0046330C">
            <w:pPr>
              <w:ind w:right="27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Устное народное творчество</w:t>
            </w:r>
            <w:r w:rsidR="0046330C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(5ч).</w:t>
            </w:r>
          </w:p>
          <w:p w:rsidR="0046330C" w:rsidRPr="00CA6583" w:rsidRDefault="0046330C" w:rsidP="0046330C">
            <w:pPr>
              <w:ind w:right="27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Эпос – героическое повествование о жизни древних народов.(2ч)</w:t>
            </w:r>
          </w:p>
          <w:p w:rsidR="003F4679" w:rsidRPr="00CA6583" w:rsidRDefault="003F4679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3F4679" w:rsidP="003F4679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1.</w:t>
            </w:r>
          </w:p>
        </w:tc>
        <w:tc>
          <w:tcPr>
            <w:tcW w:w="3306" w:type="dxa"/>
          </w:tcPr>
          <w:p w:rsidR="003F4679" w:rsidRPr="00CA6583" w:rsidRDefault="003F4679" w:rsidP="003F4679">
            <w:pPr>
              <w:ind w:right="278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Введение.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Художественная литература- зеркало жизни. </w:t>
            </w:r>
          </w:p>
          <w:p w:rsidR="003F4679" w:rsidRPr="00CA6583" w:rsidRDefault="003F4679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4777" w:type="dxa"/>
          </w:tcPr>
          <w:p w:rsidR="003F4679" w:rsidRPr="00CA6583" w:rsidRDefault="003F4679" w:rsidP="003F4679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Художественная литература- зеркало жизни. </w:t>
            </w:r>
            <w:r w:rsidR="009B53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3F4679" w:rsidRPr="00CA6583" w:rsidRDefault="003F4679" w:rsidP="003F4679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Книга в жизни  человека. Писатели о роли книги. Читатель.  Книга как духовное завещание одного поколения другому. Структурные элементы книги. Создатели книги. Учебник литературы и работа с ним</w:t>
            </w:r>
            <w:r w:rsidRPr="00CA658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54" w:type="dxa"/>
          </w:tcPr>
          <w:p w:rsidR="003F4679" w:rsidRPr="00CA6583" w:rsidRDefault="003F4679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2.</w:t>
            </w:r>
          </w:p>
        </w:tc>
        <w:tc>
          <w:tcPr>
            <w:tcW w:w="3306" w:type="dxa"/>
          </w:tcPr>
          <w:p w:rsidR="003F4679" w:rsidRPr="00CA6583" w:rsidRDefault="00D42908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Устное народное творчество.</w:t>
            </w:r>
          </w:p>
        </w:tc>
        <w:tc>
          <w:tcPr>
            <w:tcW w:w="4777" w:type="dxa"/>
          </w:tcPr>
          <w:p w:rsidR="00033378" w:rsidRPr="00CA6583" w:rsidRDefault="00ED2E9A" w:rsidP="000333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Легенда «Живой камень</w:t>
            </w:r>
            <w:r w:rsidR="00033378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</w:p>
          <w:p w:rsidR="003F4679" w:rsidRPr="00CA6583" w:rsidRDefault="00033378" w:rsidP="0003337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Легенда – отличительный вид устного народного творчества.</w:t>
            </w:r>
            <w:r w:rsidR="009B5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A23C5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Литературные теории: </w:t>
            </w:r>
            <w:r w:rsidR="002A23C5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  и фольклор. Понятие о предании. М</w:t>
            </w:r>
            <w:r w:rsidR="009B53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иф, легенда, предание. Гипербола</w:t>
            </w:r>
            <w:r w:rsidR="002A23C5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Литота.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3.</w:t>
            </w:r>
          </w:p>
        </w:tc>
        <w:tc>
          <w:tcPr>
            <w:tcW w:w="3306" w:type="dxa"/>
          </w:tcPr>
          <w:p w:rsidR="003F4679" w:rsidRPr="00CA6583" w:rsidRDefault="00D42908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Устное народное творчество.</w:t>
            </w:r>
          </w:p>
        </w:tc>
        <w:tc>
          <w:tcPr>
            <w:tcW w:w="4777" w:type="dxa"/>
          </w:tcPr>
          <w:p w:rsidR="00033378" w:rsidRPr="00CA6583" w:rsidRDefault="00033378" w:rsidP="000333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Предание «Акпарс»</w:t>
            </w:r>
            <w:r w:rsidR="009B53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3F4679" w:rsidRPr="00CA6583" w:rsidRDefault="00033378" w:rsidP="0003337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Предание – устный рассказ исторических событий.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429B5" w:rsidRPr="00CA6583" w:rsidTr="003F4679">
        <w:tc>
          <w:tcPr>
            <w:tcW w:w="568" w:type="dxa"/>
          </w:tcPr>
          <w:p w:rsidR="00B429B5" w:rsidRPr="00CA6583" w:rsidRDefault="00B429B5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</w:t>
            </w:r>
          </w:p>
        </w:tc>
        <w:tc>
          <w:tcPr>
            <w:tcW w:w="3306" w:type="dxa"/>
          </w:tcPr>
          <w:p w:rsidR="00B429B5" w:rsidRPr="00CA6583" w:rsidRDefault="00D42908" w:rsidP="00B429B5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Устное народное творчество.</w:t>
            </w:r>
          </w:p>
        </w:tc>
        <w:tc>
          <w:tcPr>
            <w:tcW w:w="4777" w:type="dxa"/>
          </w:tcPr>
          <w:p w:rsidR="00033378" w:rsidRPr="00CA6583" w:rsidRDefault="00ED2E9A" w:rsidP="000333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Миф «Небесная девушка-пастух</w:t>
            </w:r>
            <w:r w:rsidR="00033378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</w:p>
          <w:p w:rsidR="00B429B5" w:rsidRPr="00CA6583" w:rsidRDefault="00B429B5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</w:tcPr>
          <w:p w:rsidR="00B429B5" w:rsidRPr="00CA6583" w:rsidRDefault="00033378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5.</w:t>
            </w:r>
          </w:p>
        </w:tc>
        <w:tc>
          <w:tcPr>
            <w:tcW w:w="3306" w:type="dxa"/>
          </w:tcPr>
          <w:p w:rsidR="003F4679" w:rsidRPr="00CA6583" w:rsidRDefault="00D42908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Устное народное творчество.</w:t>
            </w:r>
          </w:p>
        </w:tc>
        <w:tc>
          <w:tcPr>
            <w:tcW w:w="4777" w:type="dxa"/>
          </w:tcPr>
          <w:p w:rsidR="003F4679" w:rsidRPr="00CA6583" w:rsidRDefault="00ED2E9A" w:rsidP="0003337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Предание «Марийская девушка</w:t>
            </w:r>
            <w:r w:rsidR="002A23C5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Ирга»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33378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(урок внеклассного чтения)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6.</w:t>
            </w:r>
          </w:p>
        </w:tc>
        <w:tc>
          <w:tcPr>
            <w:tcW w:w="3306" w:type="dxa"/>
          </w:tcPr>
          <w:p w:rsidR="003F4679" w:rsidRPr="00CA6583" w:rsidRDefault="00D42908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Устное народное творчество.</w:t>
            </w:r>
          </w:p>
        </w:tc>
        <w:tc>
          <w:tcPr>
            <w:tcW w:w="4777" w:type="dxa"/>
          </w:tcPr>
          <w:p w:rsidR="003F4679" w:rsidRPr="00CA6583" w:rsidRDefault="002A23C5" w:rsidP="00033378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Народная лирика. Народные песни. </w:t>
            </w:r>
            <w:r w:rsidR="00033378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содержания народных песен.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7.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Эпос – героическое повествование о жизни древних народов.</w:t>
            </w:r>
          </w:p>
        </w:tc>
        <w:tc>
          <w:tcPr>
            <w:tcW w:w="4777" w:type="dxa"/>
          </w:tcPr>
          <w:p w:rsidR="003F4679" w:rsidRPr="00CA6583" w:rsidRDefault="009B5300" w:rsidP="00FC56E8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А.Спиридонов, А.Мокеев «Дорога к богу</w:t>
            </w:r>
            <w:r w:rsidR="00ED2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2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эпос (18-ая песня</w:t>
            </w:r>
            <w:r w:rsidR="00D42908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="00FC56E8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8.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Эпос – героическое повествование о жизни древних народов.</w:t>
            </w:r>
          </w:p>
        </w:tc>
        <w:tc>
          <w:tcPr>
            <w:tcW w:w="4777" w:type="dxa"/>
          </w:tcPr>
          <w:p w:rsidR="003F4679" w:rsidRPr="00CA6583" w:rsidRDefault="009B5300" w:rsidP="00D42908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«Калевала» карело-фин</w:t>
            </w:r>
            <w:r w:rsidR="00ED2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ский эпос г 1-ый</w:t>
            </w:r>
            <w:r w:rsidR="00D42908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рун.</w:t>
            </w:r>
            <w:r w:rsidR="00FC56E8" w:rsidRPr="00CA6583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жизни народа, его национальных традиций, обычаев, трудовых будней и праздников.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46330C" w:rsidRPr="00CA6583" w:rsidTr="00FC56E8">
        <w:tc>
          <w:tcPr>
            <w:tcW w:w="9605" w:type="dxa"/>
            <w:gridSpan w:val="4"/>
          </w:tcPr>
          <w:p w:rsidR="0046330C" w:rsidRPr="00CA6583" w:rsidRDefault="0046330C" w:rsidP="0046330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lastRenderedPageBreak/>
              <w:t>2 четверть  (7 часов)</w:t>
            </w:r>
          </w:p>
          <w:p w:rsidR="0046330C" w:rsidRPr="00CA6583" w:rsidRDefault="00B429B5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войны в марийской художественной литературе.(7ч).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9.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3F4679" w:rsidRPr="00CA6583" w:rsidRDefault="002A23C5" w:rsidP="002A23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В.Иванов.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творчество В.Иванова.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10.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730AAB" w:rsidRPr="00CA6583" w:rsidRDefault="00B17A1E" w:rsidP="002A23C5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В.Иванов. </w:t>
            </w:r>
            <w:r w:rsidR="00ED2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Вода глубокая, берега ровные</w:t>
            </w:r>
            <w:r w:rsidR="00730AAB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F4679" w:rsidRPr="00CA6583" w:rsidRDefault="002A23C5" w:rsidP="00ED2E9A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Взаимопонимание между героями в произведении 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11.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ED2E9A" w:rsidRPr="00CA6583" w:rsidRDefault="00B17A1E" w:rsidP="00ED2E9A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В.Иванов.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2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Вода глубокая, берега ровные</w:t>
            </w:r>
            <w:r w:rsidR="00ED2E9A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3F4679" w:rsidRPr="00CA6583" w:rsidRDefault="00B17A1E" w:rsidP="00ED2E9A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 героев за Родину их героический подвиг.(чтение наизусть отрывка)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12.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730AAB" w:rsidRPr="00CA6583" w:rsidRDefault="00B17A1E" w:rsidP="00730A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Г. Матюковский</w:t>
            </w:r>
            <w:r w:rsidR="00ED2E9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Поэма  «Петя</w:t>
            </w:r>
            <w:r w:rsidR="00730AAB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</w:p>
          <w:p w:rsidR="00B17A1E" w:rsidRPr="00CA6583" w:rsidRDefault="00B17A1E" w:rsidP="00B17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Жизнь и творчество Г.Матюковского. </w:t>
            </w:r>
          </w:p>
          <w:p w:rsidR="003F4679" w:rsidRPr="00CA6583" w:rsidRDefault="003F4679" w:rsidP="003F4679">
            <w:pPr>
              <w:tabs>
                <w:tab w:val="left" w:pos="5123"/>
              </w:tabs>
              <w:ind w:right="5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13.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730AAB" w:rsidRPr="00CA6583" w:rsidRDefault="00B17A1E" w:rsidP="00B17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Г.Матюковский. </w:t>
            </w:r>
            <w:r w:rsidR="00ED2E9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Поэма  «Петя</w:t>
            </w:r>
            <w:r w:rsidR="00730AAB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».</w:t>
            </w:r>
          </w:p>
          <w:p w:rsidR="003F4679" w:rsidRPr="00CA6583" w:rsidRDefault="00730AAB" w:rsidP="00730A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(чтение наизусть ). </w:t>
            </w:r>
            <w:r w:rsidR="00B17A1E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поэмы.</w:t>
            </w:r>
            <w:r w:rsidR="009B53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Петю-главный герой поэмы. Его вечный подвиг.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14.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730AAB" w:rsidRPr="00CA6583" w:rsidRDefault="00730AAB" w:rsidP="00730AAB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 развития речи. Сочинение на тему: </w:t>
            </w:r>
            <w:r w:rsidR="00ED2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«Подвиг А.Матросова</w:t>
            </w:r>
            <w:r w:rsidR="00B17A1E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любви к Родине.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3F4679" w:rsidRPr="00CA6583" w:rsidTr="003F4679">
        <w:tc>
          <w:tcPr>
            <w:tcW w:w="568" w:type="dxa"/>
          </w:tcPr>
          <w:p w:rsidR="003F4679" w:rsidRPr="00CA6583" w:rsidRDefault="0046330C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15.</w:t>
            </w:r>
          </w:p>
        </w:tc>
        <w:tc>
          <w:tcPr>
            <w:tcW w:w="3306" w:type="dxa"/>
          </w:tcPr>
          <w:p w:rsidR="003F4679" w:rsidRPr="00CA6583" w:rsidRDefault="00B429B5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3F4679" w:rsidRPr="00CA6583" w:rsidRDefault="00B17A1E" w:rsidP="00ED2E9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Н.Лекайн – уважаемый писатель марийского народа.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Повесть «</w:t>
            </w:r>
            <w:r w:rsidR="00ED2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Золотой кусок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730AAB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F34F4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рассказ о писателе. </w:t>
            </w:r>
          </w:p>
        </w:tc>
        <w:tc>
          <w:tcPr>
            <w:tcW w:w="954" w:type="dxa"/>
          </w:tcPr>
          <w:p w:rsidR="003F4679" w:rsidRPr="00CA6583" w:rsidRDefault="0046330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46330C" w:rsidRPr="00CA6583" w:rsidTr="00FC56E8">
        <w:tc>
          <w:tcPr>
            <w:tcW w:w="9605" w:type="dxa"/>
            <w:gridSpan w:val="4"/>
          </w:tcPr>
          <w:p w:rsidR="0046330C" w:rsidRPr="00CA6583" w:rsidRDefault="0046330C" w:rsidP="0046330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3 четверть  (11 часов)</w:t>
            </w:r>
          </w:p>
          <w:p w:rsidR="0046330C" w:rsidRPr="00CA6583" w:rsidRDefault="00B429B5" w:rsidP="003F4679">
            <w:pPr>
              <w:tabs>
                <w:tab w:val="left" w:pos="5123"/>
              </w:tabs>
              <w:ind w:righ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войны в марийской художественной литературе.(4ч).</w:t>
            </w:r>
          </w:p>
          <w:p w:rsidR="00B429B5" w:rsidRPr="00CA6583" w:rsidRDefault="00B429B5" w:rsidP="003F4679">
            <w:pPr>
              <w:tabs>
                <w:tab w:val="left" w:pos="5123"/>
              </w:tabs>
              <w:ind w:right="567"/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Природа, родной край и народ. (7ч).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16.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B17A1E" w:rsidRPr="00CA6583" w:rsidRDefault="00B17A1E" w:rsidP="00ED2E9A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Главное содержание повести «</w:t>
            </w:r>
            <w:r w:rsidR="00ED2E9A">
              <w:rPr>
                <w:rFonts w:ascii="Times New Roman" w:hAnsi="Times New Roman"/>
                <w:b/>
                <w:sz w:val="24"/>
                <w:szCs w:val="24"/>
              </w:rPr>
              <w:t>Золотой кусочек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F34F4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7F34F4" w:rsidRPr="00CA6583">
              <w:rPr>
                <w:rFonts w:ascii="Times New Roman" w:hAnsi="Times New Roman"/>
                <w:sz w:val="24"/>
                <w:szCs w:val="24"/>
              </w:rPr>
              <w:t>Жизнь детей в годы ВОВ. Помощь детей родной деревне, своему народу.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17.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B17A1E" w:rsidRPr="00CA6583" w:rsidRDefault="00B17A1E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Тема родной природы в повести Н.Лекайна</w:t>
            </w:r>
            <w:r w:rsidR="00ED2E9A">
              <w:rPr>
                <w:rFonts w:ascii="Times New Roman" w:hAnsi="Times New Roman"/>
                <w:b/>
                <w:sz w:val="24"/>
                <w:szCs w:val="24"/>
              </w:rPr>
              <w:t xml:space="preserve"> «Золотой кусочек»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F34F4" w:rsidRPr="00CA6583">
              <w:rPr>
                <w:rFonts w:ascii="Times New Roman" w:hAnsi="Times New Roman"/>
                <w:sz w:val="24"/>
                <w:szCs w:val="24"/>
              </w:rPr>
              <w:t>Литературные теори</w:t>
            </w:r>
            <w:r w:rsidR="001D7E9D">
              <w:rPr>
                <w:rFonts w:ascii="Times New Roman" w:hAnsi="Times New Roman"/>
                <w:sz w:val="24"/>
                <w:szCs w:val="24"/>
              </w:rPr>
              <w:t xml:space="preserve">и: литературный герой. Персонаж </w:t>
            </w:r>
            <w:r w:rsidR="007F34F4" w:rsidRPr="00CA6583">
              <w:rPr>
                <w:rFonts w:ascii="Times New Roman" w:hAnsi="Times New Roman"/>
                <w:sz w:val="24"/>
                <w:szCs w:val="24"/>
              </w:rPr>
              <w:t>(главный и второстепенный).</w:t>
            </w:r>
            <w:r w:rsidR="009B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34F4" w:rsidRPr="00CA6583">
              <w:rPr>
                <w:rFonts w:ascii="Times New Roman" w:hAnsi="Times New Roman"/>
                <w:sz w:val="24"/>
                <w:szCs w:val="24"/>
              </w:rPr>
              <w:t>Сюжет и композиция. Эпизод и портрет. Диалог и монолог.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18.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войны в марийской художественной литературе.</w:t>
            </w:r>
          </w:p>
        </w:tc>
        <w:tc>
          <w:tcPr>
            <w:tcW w:w="4777" w:type="dxa"/>
          </w:tcPr>
          <w:p w:rsidR="00B17A1E" w:rsidRPr="00CA6583" w:rsidRDefault="007F34F4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Урок развития речи. Сочинение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по пр</w:t>
            </w:r>
            <w:r w:rsidR="001D7E9D">
              <w:rPr>
                <w:rFonts w:ascii="Times New Roman" w:hAnsi="Times New Roman"/>
                <w:b/>
                <w:sz w:val="24"/>
                <w:szCs w:val="24"/>
              </w:rPr>
              <w:t>оизведению Н.Лекайна «Жизнь детей во время войны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19.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войны в марийской художественной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литературе.</w:t>
            </w:r>
          </w:p>
        </w:tc>
        <w:tc>
          <w:tcPr>
            <w:tcW w:w="4777" w:type="dxa"/>
          </w:tcPr>
          <w:p w:rsidR="00B17A1E" w:rsidRPr="00CA6583" w:rsidRDefault="009B5300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В.Юксерн 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«Атаманыч»</w:t>
            </w:r>
            <w:r w:rsidR="007F34F4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34F4" w:rsidRPr="00CA6583">
              <w:rPr>
                <w:rFonts w:ascii="Times New Roman" w:hAnsi="Times New Roman"/>
                <w:sz w:val="24"/>
                <w:szCs w:val="24"/>
              </w:rPr>
              <w:t>(урок внеклассного чтения).</w:t>
            </w:r>
            <w:r w:rsidR="007F34F4" w:rsidRPr="00CA6583">
              <w:rPr>
                <w:rFonts w:ascii="Times New Roman" w:eastAsia="Times New Roman" w:hAnsi="Times New Roman"/>
                <w:sz w:val="24"/>
                <w:szCs w:val="24"/>
              </w:rPr>
              <w:t xml:space="preserve"> Борьба героев за Родину их героический подвиг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6325C0" w:rsidRPr="006325C0" w:rsidRDefault="006325C0" w:rsidP="006325C0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Семен Николаев.</w:t>
            </w:r>
            <w:r w:rsidRPr="006325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Без дерева нет природы. </w:t>
            </w:r>
          </w:p>
          <w:p w:rsidR="00B17A1E" w:rsidRPr="00CA6583" w:rsidRDefault="00C9248D" w:rsidP="00C9248D">
            <w:pPr>
              <w:pStyle w:val="a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 xml:space="preserve"> Строение стихотворения. Авторские критерии нравственности в стихотворении. Нравственность и человеческие </w:t>
            </w:r>
            <w:r w:rsidR="00620CC4">
              <w:rPr>
                <w:rFonts w:ascii="Times New Roman" w:hAnsi="Times New Roman"/>
                <w:sz w:val="24"/>
                <w:szCs w:val="24"/>
              </w:rPr>
              <w:t>взаимоотношения в стихотворения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21.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1D7E9D" w:rsidRDefault="00B17A1E" w:rsidP="001D7E9D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С.Николаев.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1D7E9D" w:rsidRPr="006325C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Без дерева нет природы. </w:t>
            </w:r>
          </w:p>
          <w:p w:rsidR="00B17A1E" w:rsidRPr="00CA6583" w:rsidRDefault="00C9248D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Чтение наизусть.</w:t>
            </w:r>
          </w:p>
          <w:p w:rsidR="00B17A1E" w:rsidRPr="00CA6583" w:rsidRDefault="00B17A1E" w:rsidP="0024200B">
            <w:pPr>
              <w:ind w:right="278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А.Мичурин-Азмекей. Певец природы.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248D" w:rsidRPr="00CA6583">
              <w:rPr>
                <w:rFonts w:ascii="Times New Roman" w:hAnsi="Times New Roman"/>
                <w:bCs/>
                <w:sz w:val="24"/>
                <w:szCs w:val="24"/>
              </w:rPr>
              <w:t xml:space="preserve">Тема красоты природы. Символическое значение  природных образов. 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22.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B17A1E" w:rsidRPr="00CA6583" w:rsidRDefault="00B17A1E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Образ стар</w:t>
            </w:r>
            <w:r w:rsidR="00620CC4">
              <w:rPr>
                <w:rFonts w:ascii="Times New Roman" w:hAnsi="Times New Roman"/>
                <w:b/>
                <w:sz w:val="24"/>
                <w:szCs w:val="24"/>
              </w:rPr>
              <w:t>ика Мирон в рассказе «Веревочная петля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248D" w:rsidRPr="00CA6583">
              <w:rPr>
                <w:rFonts w:ascii="Times New Roman" w:hAnsi="Times New Roman"/>
                <w:sz w:val="24"/>
                <w:szCs w:val="24"/>
              </w:rPr>
              <w:t>Тема природы и ее сохранение.</w:t>
            </w:r>
            <w:r w:rsidR="008B0557" w:rsidRPr="00CA6583">
              <w:rPr>
                <w:rFonts w:ascii="Times New Roman" w:hAnsi="Times New Roman"/>
                <w:sz w:val="24"/>
                <w:szCs w:val="24"/>
              </w:rPr>
              <w:t xml:space="preserve"> Литературная теория: автор-повествователь.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23.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B17A1E" w:rsidRPr="00CA6583" w:rsidRDefault="00B17A1E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А.Мич</w:t>
            </w:r>
            <w:r w:rsidR="00620CC4">
              <w:rPr>
                <w:rFonts w:ascii="Times New Roman" w:hAnsi="Times New Roman"/>
                <w:b/>
                <w:sz w:val="24"/>
                <w:szCs w:val="24"/>
              </w:rPr>
              <w:t>урин-Азмекей «Окунь и  плотва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»</w:t>
            </w:r>
            <w:r w:rsidR="009B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248D" w:rsidRPr="00CA6583">
              <w:rPr>
                <w:rFonts w:ascii="Times New Roman" w:hAnsi="Times New Roman"/>
                <w:sz w:val="24"/>
                <w:szCs w:val="24"/>
              </w:rPr>
              <w:t>(урок внеклассного чтения).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24.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B17A1E" w:rsidRPr="00CA6583" w:rsidRDefault="008B0557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Урок развития речи. Сочинение по теме:</w:t>
            </w:r>
            <w:r w:rsidR="00620CC4">
              <w:rPr>
                <w:rFonts w:ascii="Times New Roman" w:hAnsi="Times New Roman"/>
                <w:b/>
                <w:sz w:val="24"/>
                <w:szCs w:val="24"/>
              </w:rPr>
              <w:t xml:space="preserve"> «Раненная птица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Тема природы, бережное отношение и любовь к животным, птицам.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25.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620CC4" w:rsidRPr="00CA6583" w:rsidRDefault="008B0557" w:rsidP="00620CC4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А.Иванова.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0CC4" w:rsidRPr="00620C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Идти на край земли.</w:t>
            </w:r>
          </w:p>
          <w:p w:rsidR="00B17A1E" w:rsidRPr="00CA6583" w:rsidRDefault="00B17A1E" w:rsidP="00620CC4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8B0557" w:rsidRPr="00CA6583">
              <w:rPr>
                <w:rFonts w:ascii="Times New Roman" w:eastAsia="Times New Roman" w:hAnsi="Times New Roman"/>
                <w:sz w:val="24"/>
                <w:szCs w:val="24"/>
              </w:rPr>
              <w:t xml:space="preserve">Краткий рассказ о поэтессе </w:t>
            </w:r>
            <w:r w:rsidR="008B0557" w:rsidRPr="00CA6583">
              <w:rPr>
                <w:rFonts w:ascii="Times New Roman" w:hAnsi="Times New Roman"/>
                <w:sz w:val="24"/>
                <w:szCs w:val="24"/>
              </w:rPr>
              <w:t>Тема родины в стихотворении</w:t>
            </w:r>
            <w:r w:rsidR="00476857" w:rsidRPr="00CA6583">
              <w:rPr>
                <w:rFonts w:ascii="Times New Roman" w:hAnsi="Times New Roman"/>
                <w:sz w:val="24"/>
                <w:szCs w:val="24"/>
              </w:rPr>
              <w:t>.</w:t>
            </w:r>
            <w:r w:rsidR="008B0557" w:rsidRPr="00CA6583">
              <w:rPr>
                <w:rFonts w:ascii="Times New Roman" w:hAnsi="Times New Roman"/>
                <w:sz w:val="24"/>
                <w:szCs w:val="24"/>
              </w:rPr>
              <w:t xml:space="preserve"> Любовь к своей малой родине  и к своему родному краю.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26.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620CC4" w:rsidRPr="00CA6583" w:rsidRDefault="00B17A1E" w:rsidP="00620CC4">
            <w:pPr>
              <w:ind w:right="27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А.Иванова.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20CC4" w:rsidRPr="00620C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Идти на край земли.</w:t>
            </w:r>
          </w:p>
          <w:p w:rsidR="008B0557" w:rsidRPr="00CA6583" w:rsidRDefault="008B0557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Чтение наизусть. </w:t>
            </w:r>
          </w:p>
          <w:p w:rsidR="00B17A1E" w:rsidRPr="00CA6583" w:rsidRDefault="00620CC4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Г.Сабанцев «Родное гнездо».</w:t>
            </w:r>
            <w:r w:rsidR="008B0557" w:rsidRPr="00CA6583">
              <w:rPr>
                <w:rFonts w:ascii="Times New Roman" w:eastAsia="Times New Roman" w:hAnsi="Times New Roman"/>
                <w:sz w:val="24"/>
                <w:szCs w:val="24"/>
              </w:rPr>
              <w:t xml:space="preserve"> Краткий рассказ о поэте. </w:t>
            </w:r>
            <w:r w:rsidR="008B0557" w:rsidRPr="00CA6583">
              <w:rPr>
                <w:rFonts w:ascii="Times New Roman" w:hAnsi="Times New Roman"/>
                <w:sz w:val="24"/>
                <w:szCs w:val="24"/>
              </w:rPr>
              <w:t>Тема родины в стихотворении</w:t>
            </w:r>
            <w:r w:rsidR="005706F4" w:rsidRPr="00CA6583">
              <w:rPr>
                <w:rFonts w:ascii="Times New Roman" w:hAnsi="Times New Roman"/>
                <w:sz w:val="24"/>
                <w:szCs w:val="24"/>
              </w:rPr>
              <w:t>.</w:t>
            </w:r>
            <w:r w:rsidR="008B0557" w:rsidRPr="00CA6583">
              <w:rPr>
                <w:rFonts w:ascii="Times New Roman" w:hAnsi="Times New Roman"/>
                <w:sz w:val="24"/>
                <w:szCs w:val="24"/>
              </w:rPr>
              <w:t xml:space="preserve"> Любовь к своей малой родине  и к своему родному краю, верность обычаям, семье, традициям своего народа.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FC56E8">
        <w:tc>
          <w:tcPr>
            <w:tcW w:w="9605" w:type="dxa"/>
            <w:gridSpan w:val="4"/>
          </w:tcPr>
          <w:p w:rsidR="00B17A1E" w:rsidRPr="00CA6583" w:rsidRDefault="00B17A1E" w:rsidP="0046330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4 четверть  (9 часов)</w:t>
            </w:r>
          </w:p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Природа, родной край и народ.(3ч).</w:t>
            </w:r>
          </w:p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Работа учит людей жить.(6ч).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27.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B17A1E" w:rsidRPr="00CA6583" w:rsidRDefault="00B17A1E" w:rsidP="00620CC4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Г.Сабанцев.</w:t>
            </w:r>
            <w:r w:rsidR="00620CC4">
              <w:rPr>
                <w:rFonts w:ascii="Times New Roman" w:hAnsi="Times New Roman"/>
                <w:b/>
                <w:sz w:val="24"/>
                <w:szCs w:val="24"/>
              </w:rPr>
              <w:t xml:space="preserve"> Родное гнездо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706F4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Чтение наизусть.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4200B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Литературные теории: строение лирическо</w:t>
            </w:r>
            <w:r w:rsidR="0049086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</w:t>
            </w:r>
            <w:r w:rsidR="0024200B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стихотворения. Рифма. Строфа.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28.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B17A1E" w:rsidRPr="00CA6583" w:rsidRDefault="00476857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Урок развития речи. Сочинение на тему </w:t>
            </w:r>
            <w:r w:rsidR="00620CC4">
              <w:rPr>
                <w:rFonts w:ascii="Times New Roman" w:hAnsi="Times New Roman"/>
                <w:b/>
                <w:sz w:val="24"/>
                <w:szCs w:val="24"/>
              </w:rPr>
              <w:t>«Родная де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20CC4">
              <w:rPr>
                <w:rFonts w:ascii="Times New Roman" w:hAnsi="Times New Roman"/>
                <w:b/>
                <w:sz w:val="24"/>
                <w:szCs w:val="24"/>
              </w:rPr>
              <w:t>евня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490864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Тема родного края.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29.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Природа, родной край и народ.</w:t>
            </w:r>
          </w:p>
        </w:tc>
        <w:tc>
          <w:tcPr>
            <w:tcW w:w="4777" w:type="dxa"/>
          </w:tcPr>
          <w:p w:rsidR="00B17A1E" w:rsidRPr="00CA6583" w:rsidRDefault="00620CC4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Мустай Карим «О березовом листе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476857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476857" w:rsidRPr="00CA6583">
              <w:rPr>
                <w:rFonts w:ascii="Times New Roman" w:hAnsi="Times New Roman"/>
                <w:sz w:val="24"/>
                <w:szCs w:val="24"/>
              </w:rPr>
              <w:t>Краткий рассказ о поэте. Дружба разных народов.</w:t>
            </w:r>
            <w:r w:rsidR="00EB5897" w:rsidRPr="00CA6583">
              <w:rPr>
                <w:rFonts w:ascii="Times New Roman" w:hAnsi="Times New Roman"/>
                <w:sz w:val="24"/>
                <w:szCs w:val="24"/>
              </w:rPr>
              <w:t xml:space="preserve"> Образ родины.</w:t>
            </w:r>
            <w:r w:rsidR="001E7FDD" w:rsidRPr="00CA6583">
              <w:rPr>
                <w:rFonts w:ascii="Times New Roman" w:hAnsi="Times New Roman"/>
                <w:sz w:val="24"/>
                <w:szCs w:val="24"/>
              </w:rPr>
              <w:t xml:space="preserve"> Поэтическое изображение родной природы и выражение авторского настроения.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30.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учит людей жить.</w:t>
            </w:r>
          </w:p>
        </w:tc>
        <w:tc>
          <w:tcPr>
            <w:tcW w:w="4777" w:type="dxa"/>
          </w:tcPr>
          <w:p w:rsidR="00476857" w:rsidRPr="00CA6583" w:rsidRDefault="00620CC4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Мустай Карим. «О березовом листе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 w:rsidR="00476857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Чтение наизусть. </w:t>
            </w:r>
          </w:p>
          <w:p w:rsidR="00B17A1E" w:rsidRPr="00CA6583" w:rsidRDefault="00B17A1E" w:rsidP="00FC56E8">
            <w:pPr>
              <w:pStyle w:val="a7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В.Сапаев. Творчеств</w:t>
            </w:r>
            <w:r w:rsidR="00987363">
              <w:rPr>
                <w:rFonts w:ascii="Times New Roman" w:hAnsi="Times New Roman"/>
                <w:b/>
                <w:sz w:val="24"/>
                <w:szCs w:val="24"/>
              </w:rPr>
              <w:t>о писателя. Повесть «Что скажешь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Миля?»</w:t>
            </w:r>
            <w:r w:rsidR="00476857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76857" w:rsidRPr="00CA6583">
              <w:rPr>
                <w:rFonts w:ascii="Times New Roman" w:hAnsi="Times New Roman"/>
                <w:sz w:val="24"/>
                <w:szCs w:val="24"/>
              </w:rPr>
              <w:t xml:space="preserve"> Краткий рассказ о </w:t>
            </w:r>
            <w:r w:rsidR="00476857" w:rsidRPr="00CA6583">
              <w:rPr>
                <w:rFonts w:ascii="Times New Roman" w:hAnsi="Times New Roman"/>
                <w:sz w:val="24"/>
                <w:szCs w:val="24"/>
              </w:rPr>
              <w:lastRenderedPageBreak/>
              <w:t>писателе.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учит людей жить.</w:t>
            </w:r>
          </w:p>
        </w:tc>
        <w:tc>
          <w:tcPr>
            <w:tcW w:w="4777" w:type="dxa"/>
          </w:tcPr>
          <w:p w:rsidR="00B17A1E" w:rsidRPr="00CA6583" w:rsidRDefault="00B17A1E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В.Сапаев. Главное</w:t>
            </w:r>
            <w:r w:rsidR="00987363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повести «Что скажешь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, Миля?»</w:t>
            </w:r>
            <w:r w:rsidR="001E7FDD" w:rsidRPr="00CA6583">
              <w:rPr>
                <w:rFonts w:ascii="Times New Roman" w:hAnsi="Times New Roman"/>
                <w:sz w:val="24"/>
                <w:szCs w:val="24"/>
              </w:rPr>
              <w:t xml:space="preserve"> Нравственные проблемы повести: честность, доброта, понятие долга.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32.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учит людей жить.</w:t>
            </w:r>
          </w:p>
        </w:tc>
        <w:tc>
          <w:tcPr>
            <w:tcW w:w="4777" w:type="dxa"/>
          </w:tcPr>
          <w:p w:rsidR="00B17A1E" w:rsidRPr="00CA6583" w:rsidRDefault="00B17A1E" w:rsidP="00FC56E8">
            <w:pPr>
              <w:pStyle w:val="a7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Поэтические картины родной природы в произведении писателя</w:t>
            </w:r>
            <w:r w:rsidRPr="00CA6583">
              <w:rPr>
                <w:rFonts w:ascii="Times New Roman" w:hAnsi="Times New Roman"/>
                <w:b/>
                <w:caps/>
                <w:sz w:val="24"/>
                <w:szCs w:val="24"/>
              </w:rPr>
              <w:t>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33.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учит людей жить.</w:t>
            </w:r>
          </w:p>
        </w:tc>
        <w:tc>
          <w:tcPr>
            <w:tcW w:w="4777" w:type="dxa"/>
          </w:tcPr>
          <w:p w:rsidR="00B17A1E" w:rsidRPr="00CA6583" w:rsidRDefault="00476857" w:rsidP="00987363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Урок развития речи. </w:t>
            </w:r>
            <w:r w:rsidR="00EB5897" w:rsidRPr="00CA6583">
              <w:rPr>
                <w:rFonts w:ascii="Times New Roman" w:hAnsi="Times New Roman"/>
                <w:b/>
                <w:sz w:val="24"/>
                <w:szCs w:val="24"/>
              </w:rPr>
              <w:t>Сочинение</w:t>
            </w:r>
            <w:r w:rsidR="00987363">
              <w:rPr>
                <w:rFonts w:ascii="Times New Roman" w:hAnsi="Times New Roman"/>
                <w:b/>
                <w:sz w:val="24"/>
                <w:szCs w:val="24"/>
              </w:rPr>
              <w:t xml:space="preserve"> по произведению В.Сапаева «Что скажешь</w:t>
            </w:r>
            <w:r w:rsidR="00987363" w:rsidRPr="00CA6583">
              <w:rPr>
                <w:rFonts w:ascii="Times New Roman" w:hAnsi="Times New Roman"/>
                <w:b/>
                <w:sz w:val="24"/>
                <w:szCs w:val="24"/>
              </w:rPr>
              <w:t>, Миля?»</w:t>
            </w:r>
            <w:r w:rsidR="00987363">
              <w:rPr>
                <w:rFonts w:ascii="Times New Roman" w:hAnsi="Times New Roman"/>
                <w:b/>
                <w:sz w:val="24"/>
                <w:szCs w:val="24"/>
              </w:rPr>
              <w:t xml:space="preserve"> «Юра и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Толя</w:t>
            </w:r>
            <w:r w:rsidR="00987363">
              <w:rPr>
                <w:rFonts w:ascii="Times New Roman" w:hAnsi="Times New Roman"/>
                <w:b/>
                <w:sz w:val="24"/>
                <w:szCs w:val="24"/>
              </w:rPr>
              <w:t xml:space="preserve"> смогут ли быть друзьями?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текст-рассуждение</w:t>
            </w:r>
            <w:r w:rsidR="00EB5897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B5897" w:rsidRPr="00CA6583">
              <w:rPr>
                <w:rFonts w:ascii="Times New Roman" w:hAnsi="Times New Roman"/>
                <w:sz w:val="24"/>
                <w:szCs w:val="24"/>
              </w:rPr>
              <w:t>Дружная жизнь детей. Литературная теория: эпический жанр: рассказ, повесть.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34.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учит людей жить.</w:t>
            </w:r>
          </w:p>
        </w:tc>
        <w:tc>
          <w:tcPr>
            <w:tcW w:w="4777" w:type="dxa"/>
          </w:tcPr>
          <w:p w:rsidR="00B17A1E" w:rsidRPr="00CA6583" w:rsidRDefault="00B17A1E" w:rsidP="00FC56E8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Иван Горный. Творчеств</w:t>
            </w:r>
            <w:r w:rsidR="00987363">
              <w:rPr>
                <w:rFonts w:ascii="Times New Roman" w:hAnsi="Times New Roman"/>
                <w:b/>
                <w:sz w:val="24"/>
                <w:szCs w:val="24"/>
              </w:rPr>
              <w:t>о поэта. Стихотворение «Домой» «Я сею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EB5897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B5897" w:rsidRPr="00CA6583">
              <w:rPr>
                <w:rFonts w:ascii="Times New Roman" w:hAnsi="Times New Roman"/>
                <w:sz w:val="24"/>
                <w:szCs w:val="24"/>
              </w:rPr>
              <w:t>Краткий рассказ о поэте:</w:t>
            </w:r>
            <w:r w:rsidR="009B5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897" w:rsidRPr="00CA6583">
              <w:rPr>
                <w:rFonts w:ascii="Times New Roman" w:hAnsi="Times New Roman"/>
                <w:sz w:val="24"/>
                <w:szCs w:val="24"/>
              </w:rPr>
              <w:t>жизнь и творчество. Трудолюбие</w:t>
            </w:r>
            <w:r w:rsidR="00DF3ACD" w:rsidRPr="00CA6583">
              <w:rPr>
                <w:rFonts w:ascii="Times New Roman" w:hAnsi="Times New Roman"/>
                <w:sz w:val="24"/>
                <w:szCs w:val="24"/>
              </w:rPr>
              <w:t>, рассуждение о месте работы в жизни.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B17A1E" w:rsidRPr="00CA6583" w:rsidTr="003F4679">
        <w:tc>
          <w:tcPr>
            <w:tcW w:w="568" w:type="dxa"/>
          </w:tcPr>
          <w:p w:rsidR="00B17A1E" w:rsidRPr="00CA6583" w:rsidRDefault="00B17A1E" w:rsidP="0046330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35.</w:t>
            </w:r>
          </w:p>
        </w:tc>
        <w:tc>
          <w:tcPr>
            <w:tcW w:w="3306" w:type="dxa"/>
          </w:tcPr>
          <w:p w:rsidR="00B17A1E" w:rsidRPr="00CA6583" w:rsidRDefault="00B17A1E" w:rsidP="00B429B5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учит людей жить.</w:t>
            </w:r>
          </w:p>
        </w:tc>
        <w:tc>
          <w:tcPr>
            <w:tcW w:w="4777" w:type="dxa"/>
          </w:tcPr>
          <w:p w:rsidR="00B17A1E" w:rsidRPr="00CA6583" w:rsidRDefault="00987363" w:rsidP="00FC56E8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В.Исенеков «Дневник Ямбердина</w:t>
            </w:r>
            <w:r w:rsidR="00B17A1E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9B53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B5897" w:rsidRPr="00CA6583">
              <w:rPr>
                <w:rFonts w:ascii="Times New Roman" w:hAnsi="Times New Roman"/>
                <w:sz w:val="24"/>
                <w:szCs w:val="24"/>
              </w:rPr>
              <w:t>(урок внеклассного чтения.»</w:t>
            </w:r>
          </w:p>
        </w:tc>
        <w:tc>
          <w:tcPr>
            <w:tcW w:w="954" w:type="dxa"/>
          </w:tcPr>
          <w:p w:rsidR="00B17A1E" w:rsidRPr="00CA6583" w:rsidRDefault="00B17A1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</w:tbl>
    <w:p w:rsidR="00FC56E8" w:rsidRPr="00CA6583" w:rsidRDefault="00FC56E8" w:rsidP="00FC56E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56E8" w:rsidRPr="00CA6583" w:rsidRDefault="00FC56E8" w:rsidP="00FC56E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56E8" w:rsidRPr="00CA6583" w:rsidRDefault="00FC56E8" w:rsidP="00FC56E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FC56E8" w:rsidRPr="00CA6583" w:rsidRDefault="00FC56E8" w:rsidP="00FC56E8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9C5AE3" w:rsidRPr="00CA6583" w:rsidRDefault="009C5AE3" w:rsidP="003F4679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87"/>
        <w:gridCol w:w="3187"/>
        <w:gridCol w:w="4681"/>
        <w:gridCol w:w="950"/>
      </w:tblGrid>
      <w:tr w:rsidR="00C57EAC" w:rsidRPr="00CA6583" w:rsidTr="00C57EAC">
        <w:tc>
          <w:tcPr>
            <w:tcW w:w="689" w:type="dxa"/>
          </w:tcPr>
          <w:p w:rsidR="00C57EAC" w:rsidRPr="00CA6583" w:rsidRDefault="00C57EAC" w:rsidP="0058455A">
            <w:pPr>
              <w:pStyle w:val="a7"/>
              <w:ind w:right="-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C57EAC" w:rsidRPr="00CA6583" w:rsidRDefault="00C57EAC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C57EAC" w:rsidRPr="00CA6583" w:rsidRDefault="00C57EAC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4749" w:type="dxa"/>
          </w:tcPr>
          <w:p w:rsidR="00C57EAC" w:rsidRPr="00CA6583" w:rsidRDefault="00C57EAC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952" w:type="dxa"/>
          </w:tcPr>
          <w:p w:rsidR="00C57EAC" w:rsidRPr="00CA6583" w:rsidRDefault="00C57EAC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C57EAC" w:rsidRPr="00CA6583" w:rsidRDefault="00C57EAC" w:rsidP="0058455A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C57EAC" w:rsidRPr="00CA6583" w:rsidTr="0058455A">
        <w:tc>
          <w:tcPr>
            <w:tcW w:w="9605" w:type="dxa"/>
            <w:gridSpan w:val="4"/>
          </w:tcPr>
          <w:p w:rsidR="00C57EAC" w:rsidRPr="00CA6583" w:rsidRDefault="00A479F2" w:rsidP="00C57EA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 xml:space="preserve">1 четверть  (8 </w:t>
            </w:r>
            <w:r w:rsidR="00C57EAC"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часов).</w:t>
            </w:r>
          </w:p>
          <w:p w:rsidR="00C57EAC" w:rsidRPr="00CA6583" w:rsidRDefault="00C57EAC" w:rsidP="00C57E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Читатель-герой-автор.(1ч).</w:t>
            </w:r>
          </w:p>
          <w:p w:rsidR="00A479F2" w:rsidRPr="00CA6583" w:rsidRDefault="00A479F2" w:rsidP="00C57EA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История народа в марийской художественной литературе.(7ч).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Введение. Читатель-герой-автор.</w:t>
            </w:r>
          </w:p>
        </w:tc>
        <w:tc>
          <w:tcPr>
            <w:tcW w:w="4749" w:type="dxa"/>
          </w:tcPr>
          <w:p w:rsidR="00C57EAC" w:rsidRPr="00987363" w:rsidRDefault="00A479F2" w:rsidP="009B530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 Читатель-герой-автор.</w:t>
            </w:r>
            <w:r w:rsidR="009873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B53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C57EAC" w:rsidRPr="00CA6583" w:rsidRDefault="00D52539" w:rsidP="000D5903">
            <w:pPr>
              <w:tabs>
                <w:tab w:val="left" w:pos="5123"/>
              </w:tabs>
              <w:ind w:right="567"/>
              <w:jc w:val="both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Жизнь и творчество Я.Элексейна.</w:t>
            </w:r>
            <w:r w:rsidR="009B5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91EAE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 писателе.</w:t>
            </w:r>
            <w:r w:rsidR="009B5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91EAE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Идейно-тематическое содержание повести «Ормок»</w:t>
            </w:r>
            <w:r w:rsidR="007963DD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7963DD" w:rsidRPr="00CA6583" w:rsidRDefault="009B5300" w:rsidP="007963DD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Я.Элексейн.Ормо</w:t>
            </w:r>
            <w:r w:rsidR="007963DD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к. </w:t>
            </w:r>
          </w:p>
          <w:p w:rsidR="00C57EAC" w:rsidRPr="00CA6583" w:rsidRDefault="00D52539" w:rsidP="000D5903">
            <w:pPr>
              <w:tabs>
                <w:tab w:val="left" w:pos="5123"/>
              </w:tabs>
              <w:ind w:right="567"/>
              <w:jc w:val="both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героев:</w:t>
            </w:r>
            <w:r w:rsidR="009B5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Ормо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ка и Лотая;</w:t>
            </w:r>
            <w:r w:rsidR="009B53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рмызы и Чепиша и его жены; Ямбики; Эшполды.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D52539" w:rsidRPr="00CA6583" w:rsidRDefault="00D57F15" w:rsidP="007963DD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Я.Элексейна.Ормо</w:t>
            </w:r>
            <w:r w:rsidR="007963DD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к. </w:t>
            </w:r>
            <w:r w:rsidR="00D52539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Жизнь дана на добрые дела.</w:t>
            </w:r>
          </w:p>
          <w:p w:rsidR="00C57EAC" w:rsidRPr="00CA6583" w:rsidRDefault="00D52539" w:rsidP="004A09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Литературные теории: архаизм, портрет, пейзаж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5.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4A099E" w:rsidRPr="00CA6583" w:rsidRDefault="00D52539" w:rsidP="004A099E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Ким Васин. Жизнь и творчество писателя.</w:t>
            </w:r>
          </w:p>
          <w:p w:rsidR="00C57EAC" w:rsidRPr="00CA6583" w:rsidRDefault="004A099E" w:rsidP="004A099E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 писателе. В творчестве писателя жизнь марийского народа.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История народа в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марийской художественной литературе.</w:t>
            </w:r>
          </w:p>
        </w:tc>
        <w:tc>
          <w:tcPr>
            <w:tcW w:w="4749" w:type="dxa"/>
          </w:tcPr>
          <w:p w:rsidR="00C57EAC" w:rsidRPr="00CA6583" w:rsidRDefault="004A099E" w:rsidP="004A099E">
            <w:pPr>
              <w:jc w:val="both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Ким Васин. Юкей Егоров. Рассказ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Идейно-тематическое содержание рассказа. 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D52539" w:rsidRPr="00CA6583" w:rsidRDefault="004A099E" w:rsidP="00D5253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Тема, идея рассказа К.Васина</w:t>
            </w:r>
            <w:r w:rsidR="00D52539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«Юкей Егоров».</w:t>
            </w:r>
          </w:p>
          <w:p w:rsidR="00C57EAC" w:rsidRPr="00CA6583" w:rsidRDefault="00D52539" w:rsidP="004A09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Литературная теория: монолог, диалог. Общая  сцене.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8.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D52539" w:rsidRPr="00CA6583" w:rsidRDefault="004A099E" w:rsidP="00D525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Урок развития речи.</w:t>
            </w:r>
            <w:r w:rsidR="00D52539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Сочинение</w:t>
            </w:r>
            <w:r w:rsidR="00E57F74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по теме</w:t>
            </w:r>
            <w:r w:rsidR="009873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«Какой человек остается в истории человека</w:t>
            </w:r>
            <w:r w:rsidR="00D52539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</w:t>
            </w:r>
            <w:r w:rsidR="00E57F74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="00E57F7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Сравнение образов героев произведения.</w:t>
            </w:r>
          </w:p>
          <w:p w:rsidR="00C57EAC" w:rsidRPr="00CA6583" w:rsidRDefault="00C57EAC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9605" w:type="dxa"/>
            <w:gridSpan w:val="4"/>
          </w:tcPr>
          <w:p w:rsidR="00A479F2" w:rsidRPr="00CA6583" w:rsidRDefault="00A479F2" w:rsidP="00A479F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2 четверть  (7 часов).</w:t>
            </w:r>
          </w:p>
          <w:p w:rsidR="00A479F2" w:rsidRPr="00CA6583" w:rsidRDefault="00A479F2" w:rsidP="003F4679">
            <w:pPr>
              <w:tabs>
                <w:tab w:val="left" w:pos="5123"/>
              </w:tabs>
              <w:ind w:righ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История народа в марийской художественной литературе.(6ч).</w:t>
            </w:r>
          </w:p>
          <w:p w:rsidR="00A479F2" w:rsidRPr="00CA6583" w:rsidRDefault="00A479F2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Обогащение марийской поэзии новыми видами и формами.(1ч).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9.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C57EAC" w:rsidRPr="00CA6583" w:rsidRDefault="00987363" w:rsidP="00E57F7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Ким. Васин. «Слово музыканта</w:t>
            </w:r>
            <w:r w:rsidR="00D52539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</w:t>
            </w:r>
            <w:r w:rsidR="00E57F74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«Сабля Атамана</w:t>
            </w:r>
            <w:r w:rsidR="00D52539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</w:t>
            </w:r>
            <w:r w:rsidR="00E57F74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</w:t>
            </w:r>
            <w:r w:rsidR="00E57F7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урок внеклассного чтения). Анализ произведения.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10.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502684" w:rsidRPr="00CA6583" w:rsidRDefault="00E57F74" w:rsidP="0050268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В.Юксерн</w:t>
            </w:r>
            <w:r w:rsidR="00D52539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50268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Жизнь и творчество писателя.</w:t>
            </w:r>
          </w:p>
          <w:p w:rsidR="00C57EAC" w:rsidRPr="00CA6583" w:rsidRDefault="00502684" w:rsidP="005026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писателе.</w:t>
            </w:r>
            <w:r w:rsidR="00740583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героях произведения, которые взяты  из жизни.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C57EAC" w:rsidRPr="00CA6583" w:rsidTr="00C57EAC">
        <w:tc>
          <w:tcPr>
            <w:tcW w:w="689" w:type="dxa"/>
          </w:tcPr>
          <w:p w:rsidR="00C57EAC" w:rsidRPr="00CA6583" w:rsidRDefault="00A479F2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11.</w:t>
            </w:r>
          </w:p>
        </w:tc>
        <w:tc>
          <w:tcPr>
            <w:tcW w:w="3215" w:type="dxa"/>
          </w:tcPr>
          <w:p w:rsidR="00C57EAC" w:rsidRPr="00CA6583" w:rsidRDefault="00A479F2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C57EAC" w:rsidRPr="00CA6583" w:rsidRDefault="00502684" w:rsidP="005026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В.Юксерн. </w:t>
            </w:r>
            <w:r w:rsidR="00987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Вода течет, берега остаются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Повесть.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Идейно-тематическое содержание текста. Образ Васи Мосолова.</w:t>
            </w:r>
          </w:p>
        </w:tc>
        <w:tc>
          <w:tcPr>
            <w:tcW w:w="952" w:type="dxa"/>
          </w:tcPr>
          <w:p w:rsidR="00C57EAC" w:rsidRPr="00CA6583" w:rsidRDefault="004A099E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12.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502684" w:rsidRPr="00CA6583" w:rsidRDefault="00502684" w:rsidP="0098736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строением повести «</w:t>
            </w:r>
            <w:r w:rsidR="009873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Вода течет, берега остаются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="00D57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Тема, идея повести</w:t>
            </w:r>
            <w:r w:rsidR="009873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57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Главное содержание повести. 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13.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740583" w:rsidRPr="00CA6583" w:rsidRDefault="00740583" w:rsidP="0074058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В.Сузы.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Жизнь и творчество писателя.</w:t>
            </w:r>
          </w:p>
          <w:p w:rsidR="00502684" w:rsidRPr="00CA6583" w:rsidRDefault="00740583" w:rsidP="0074058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Рассказ о жизни и творчестве писателя.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Идейно-тематическое содержание произведения.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14.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народа в марийской художественной литературе.</w:t>
            </w:r>
          </w:p>
        </w:tc>
        <w:tc>
          <w:tcPr>
            <w:tcW w:w="4749" w:type="dxa"/>
          </w:tcPr>
          <w:p w:rsidR="00502684" w:rsidRPr="00CA6583" w:rsidRDefault="00740583" w:rsidP="00EA07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В.</w:t>
            </w:r>
            <w:r w:rsidR="00502684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Сузы.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873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Мельница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Жизнь главных героев Павла и Н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икиты.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 пейзажа в рассказе.</w:t>
            </w:r>
          </w:p>
          <w:p w:rsidR="00502684" w:rsidRPr="00CA6583" w:rsidRDefault="00502684" w:rsidP="00740583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теория:</w:t>
            </w:r>
            <w:r w:rsidR="00D57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эпиграф,</w:t>
            </w:r>
            <w:r w:rsidR="00740583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</w:t>
            </w:r>
            <w:r w:rsidR="007E2200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740583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15.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Обогащение марийской поэзии новыми видами и формами.</w:t>
            </w:r>
          </w:p>
        </w:tc>
        <w:tc>
          <w:tcPr>
            <w:tcW w:w="4749" w:type="dxa"/>
          </w:tcPr>
          <w:p w:rsidR="00502684" w:rsidRPr="00CA6583" w:rsidRDefault="00502684" w:rsidP="0050268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Олык Ипай. Поэт-новатор</w:t>
            </w:r>
          </w:p>
          <w:p w:rsidR="00502684" w:rsidRPr="00CA6583" w:rsidRDefault="00740583" w:rsidP="005026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Стихотворение.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98736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Осенью</w:t>
            </w:r>
            <w:r w:rsidR="0050268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Слово о поте-новаторе: жизнь и творчество. Анализ стихотворения.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58455A">
        <w:tc>
          <w:tcPr>
            <w:tcW w:w="9605" w:type="dxa"/>
            <w:gridSpan w:val="4"/>
          </w:tcPr>
          <w:p w:rsidR="00502684" w:rsidRPr="00CA6583" w:rsidRDefault="00502684" w:rsidP="00A479F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3 четверть  (11часов).</w:t>
            </w:r>
          </w:p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Обогащение марийской поэзии новыми видами и формами.(4ч).</w:t>
            </w:r>
          </w:p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марийской художественной литературе  юмористические произведения.(4ч).</w:t>
            </w:r>
          </w:p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Хлеб – основа жизни.(3ч).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16.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Обогащение марийской поэзии новыми видами и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формами.</w:t>
            </w:r>
          </w:p>
        </w:tc>
        <w:tc>
          <w:tcPr>
            <w:tcW w:w="4749" w:type="dxa"/>
          </w:tcPr>
          <w:p w:rsidR="00502684" w:rsidRPr="00CA6583" w:rsidRDefault="00987363" w:rsidP="0050268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Олык Ипай «Осенью</w:t>
            </w:r>
            <w:r w:rsidR="00740583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 (чтение наизусть)</w:t>
            </w:r>
          </w:p>
          <w:p w:rsidR="00502684" w:rsidRPr="00CA6583" w:rsidRDefault="00502684" w:rsidP="006B668B">
            <w:pPr>
              <w:ind w:right="278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Олык Ипай. Поэт</w:t>
            </w:r>
            <w:r w:rsidR="0058455A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.(триолет)</w:t>
            </w:r>
          </w:p>
          <w:p w:rsidR="00502684" w:rsidRPr="00CA6583" w:rsidRDefault="0058455A" w:rsidP="00E515E7">
            <w:pPr>
              <w:ind w:right="27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триолета Литературные теории</w:t>
            </w:r>
            <w:r w:rsidR="0050268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поэзия да проза. Лирика, виды лирических произведений. </w:t>
            </w:r>
            <w:r w:rsidR="00E515E7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Триолет.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Обогащение марийской поэзии новыми видами и формами.</w:t>
            </w:r>
          </w:p>
        </w:tc>
        <w:tc>
          <w:tcPr>
            <w:tcW w:w="4749" w:type="dxa"/>
          </w:tcPr>
          <w:p w:rsidR="00502684" w:rsidRPr="00CA6583" w:rsidRDefault="00502684" w:rsidP="00EA07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Йыван Кырля – поэт и  киноартист.</w:t>
            </w:r>
          </w:p>
          <w:p w:rsidR="00502684" w:rsidRPr="00CA6583" w:rsidRDefault="00502684" w:rsidP="00EA07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Работа над стихотворением </w:t>
            </w:r>
          </w:p>
          <w:p w:rsidR="00502684" w:rsidRPr="00CA6583" w:rsidRDefault="00987363" w:rsidP="00EA07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«День рождения</w:t>
            </w:r>
            <w:r w:rsidR="00502684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</w:t>
            </w:r>
            <w:r w:rsidR="0058455A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="0058455A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Жизнь и творчество поэта. Анализ стихотворения.</w:t>
            </w:r>
          </w:p>
          <w:p w:rsidR="00502684" w:rsidRPr="00CA6583" w:rsidRDefault="00502684" w:rsidP="00E515E7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Литературные теории: аллитерация, метафор, </w:t>
            </w:r>
            <w:r w:rsidR="0058455A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ассонанс, сравнение.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18.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Обогащение марийской поэзии новыми видами и формами.</w:t>
            </w:r>
          </w:p>
        </w:tc>
        <w:tc>
          <w:tcPr>
            <w:tcW w:w="4749" w:type="dxa"/>
          </w:tcPr>
          <w:p w:rsidR="00502684" w:rsidRPr="00CA6583" w:rsidRDefault="00987363" w:rsidP="008A1714">
            <w:pPr>
              <w:ind w:right="278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Йыван Кырля.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рождения</w:t>
            </w:r>
            <w:r w:rsidR="008A171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.(</w:t>
            </w:r>
            <w:r w:rsidR="008A1714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наизусть)</w:t>
            </w:r>
            <w:r w:rsidR="008A171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0268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Йыван Кырля.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39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Пою я с радостью</w:t>
            </w:r>
            <w:r w:rsidR="0058455A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171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стихотворения.</w:t>
            </w:r>
            <w:r w:rsidR="008A1714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Литературные теории: ритм, стопа, рифма.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19.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Обогащение марийской поэзии новыми видами и формами.</w:t>
            </w:r>
          </w:p>
        </w:tc>
        <w:tc>
          <w:tcPr>
            <w:tcW w:w="4749" w:type="dxa"/>
          </w:tcPr>
          <w:p w:rsidR="0058455A" w:rsidRPr="00CA6583" w:rsidRDefault="008A1714" w:rsidP="005845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А.Бик. </w:t>
            </w:r>
            <w:r w:rsidR="0058455A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Сонеты.</w:t>
            </w:r>
          </w:p>
          <w:p w:rsidR="008A1714" w:rsidRPr="00CA6583" w:rsidRDefault="008A1714" w:rsidP="005845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Слово о поэте. Жизнь и творчество поэта. Содержание и строение сонетов.</w:t>
            </w:r>
          </w:p>
          <w:p w:rsidR="00502684" w:rsidRPr="00CA6583" w:rsidRDefault="0058455A" w:rsidP="008A171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теория:</w:t>
            </w:r>
            <w:r w:rsidR="00D57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сонет. Его форма.</w:t>
            </w:r>
            <w:r w:rsidR="00D57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Амфибрахий. Анапест.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20.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</w:t>
            </w:r>
            <w:r w:rsidR="00E515E7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нной литературе  юмористические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произведения.</w:t>
            </w:r>
          </w:p>
        </w:tc>
        <w:tc>
          <w:tcPr>
            <w:tcW w:w="4749" w:type="dxa"/>
          </w:tcPr>
          <w:p w:rsidR="00E515E7" w:rsidRPr="00CA6583" w:rsidRDefault="00E515E7" w:rsidP="00EA07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М.Шкетан. Жизнь и творчество.</w:t>
            </w:r>
          </w:p>
          <w:p w:rsidR="00502684" w:rsidRPr="00CA6583" w:rsidRDefault="00502684" w:rsidP="00EA07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Статьи о писателе. Сатирические рассказы.</w:t>
            </w:r>
          </w:p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21.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 юмористические произведения.</w:t>
            </w:r>
          </w:p>
        </w:tc>
        <w:tc>
          <w:tcPr>
            <w:tcW w:w="4749" w:type="dxa"/>
          </w:tcPr>
          <w:p w:rsidR="00E515E7" w:rsidRPr="00CA6583" w:rsidRDefault="007039D7" w:rsidP="00EA07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М.Шкетан. «Лыжи</w:t>
            </w:r>
            <w:r w:rsidR="00E515E7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</w:p>
          <w:p w:rsidR="00502684" w:rsidRPr="00CA6583" w:rsidRDefault="00502684" w:rsidP="00EA075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Главное содержание ра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ссказа «Лыжи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».</w:t>
            </w:r>
            <w:r w:rsidR="00A6112F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Образы героев. Строение рассказа</w:t>
            </w:r>
          </w:p>
          <w:p w:rsidR="00502684" w:rsidRPr="00CA6583" w:rsidRDefault="00502684" w:rsidP="007E220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Литературная теория и его </w:t>
            </w:r>
            <w:r w:rsidR="007E2200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история: шутка, юмор  и сатира.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22.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 юмористические произведения.</w:t>
            </w:r>
          </w:p>
        </w:tc>
        <w:tc>
          <w:tcPr>
            <w:tcW w:w="4749" w:type="dxa"/>
          </w:tcPr>
          <w:p w:rsidR="00A6112F" w:rsidRPr="00CA6583" w:rsidRDefault="00A6112F" w:rsidP="00A6112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М.Шкетан. «Парашют».</w:t>
            </w:r>
          </w:p>
          <w:p w:rsidR="00A6112F" w:rsidRPr="00CA6583" w:rsidRDefault="00A6112F" w:rsidP="00A611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Главное содержание рассказа «Парашют». Образы героев. Строение</w:t>
            </w:r>
            <w:r w:rsidR="0084739E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особенности языка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рассказа</w:t>
            </w:r>
            <w:r w:rsidR="0084739E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23.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 юмористические произведения.</w:t>
            </w:r>
          </w:p>
        </w:tc>
        <w:tc>
          <w:tcPr>
            <w:tcW w:w="4749" w:type="dxa"/>
          </w:tcPr>
          <w:p w:rsidR="00502684" w:rsidRPr="00CA6583" w:rsidRDefault="00502684" w:rsidP="00EA07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Дим Орай «Осып Ваня»</w:t>
            </w:r>
          </w:p>
          <w:p w:rsidR="00502684" w:rsidRPr="00CA6583" w:rsidRDefault="00502684" w:rsidP="00EA07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М.Рыбаков «Мик-мек»</w:t>
            </w:r>
          </w:p>
          <w:p w:rsidR="00502684" w:rsidRPr="00CA6583" w:rsidRDefault="007039D7" w:rsidP="00EA07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М.Шкетан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«Кость зайца»,</w:t>
            </w:r>
          </w:p>
          <w:p w:rsidR="00502684" w:rsidRPr="00CA6583" w:rsidRDefault="00502684" w:rsidP="007039D7">
            <w:pPr>
              <w:jc w:val="both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С.Г.Чавайн 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</w:t>
            </w:r>
            <w:r w:rsidR="007039D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Купец и 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судья»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84739E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(урок внеклассного чтения). Анализ произведений. Главная мысль и тема. 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24.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Хлеб – основа жизни.</w:t>
            </w:r>
          </w:p>
        </w:tc>
        <w:tc>
          <w:tcPr>
            <w:tcW w:w="4749" w:type="dxa"/>
          </w:tcPr>
          <w:p w:rsidR="00502684" w:rsidRPr="00CA6583" w:rsidRDefault="0084739E" w:rsidP="0084739E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 Артамонов</w:t>
            </w:r>
            <w:r w:rsidR="0050268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D5F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«Хлеб всему голова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».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Жизнь и творчество писателя. Идейно-тематическое содержание повести.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25.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Хлеб – основа жизни.</w:t>
            </w:r>
          </w:p>
        </w:tc>
        <w:tc>
          <w:tcPr>
            <w:tcW w:w="4749" w:type="dxa"/>
          </w:tcPr>
          <w:p w:rsidR="00415185" w:rsidRPr="00CA6583" w:rsidRDefault="00415185" w:rsidP="006B668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 Артамонов.</w:t>
            </w:r>
            <w:r w:rsidR="006D5F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«Хлеб всему голова</w:t>
            </w:r>
            <w:r w:rsidR="006D5F33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</w:p>
          <w:p w:rsidR="00502684" w:rsidRPr="00CA6583" w:rsidRDefault="00415185" w:rsidP="00D57F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произведения. Образ Василия Ивана.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26.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Хлеб – основа жизни.</w:t>
            </w:r>
          </w:p>
        </w:tc>
        <w:tc>
          <w:tcPr>
            <w:tcW w:w="4749" w:type="dxa"/>
          </w:tcPr>
          <w:p w:rsidR="00502684" w:rsidRPr="00CA6583" w:rsidRDefault="00415185" w:rsidP="006D5F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Ю. Артамонов.</w:t>
            </w:r>
            <w:r w:rsidR="006D5F33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6D5F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«Хлеб всему голова</w:t>
            </w:r>
            <w:r w:rsidR="006D5F33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Строение и особенности языка повести.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Связь между поколениями. </w:t>
            </w:r>
            <w:r w:rsidR="00502684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теория:   сюжет  произведения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58455A">
        <w:tc>
          <w:tcPr>
            <w:tcW w:w="9605" w:type="dxa"/>
            <w:gridSpan w:val="4"/>
          </w:tcPr>
          <w:p w:rsidR="00502684" w:rsidRPr="00CA6583" w:rsidRDefault="00502684" w:rsidP="00A479F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4 четверть  (9часов).</w:t>
            </w:r>
          </w:p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Хлеб – основа жизни.(3ч). Какая жизнь-такая слава.(6ч).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Хлеб – основа жизни.</w:t>
            </w:r>
          </w:p>
        </w:tc>
        <w:tc>
          <w:tcPr>
            <w:tcW w:w="4749" w:type="dxa"/>
          </w:tcPr>
          <w:p w:rsidR="004235E7" w:rsidRPr="00CA6583" w:rsidRDefault="00502684" w:rsidP="006313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Жизнь и творчество писателя В.Абукаева-Эмгака</w:t>
            </w:r>
            <w:r w:rsidR="006D5F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«Кусок хлеба</w:t>
            </w:r>
            <w:r w:rsidR="004235E7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 повесть.</w:t>
            </w:r>
          </w:p>
          <w:p w:rsidR="00502684" w:rsidRPr="00CA6583" w:rsidRDefault="004235E7" w:rsidP="0063132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Идейно-тематическое содержание повести.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28.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Хлеб – основа жизни.</w:t>
            </w:r>
          </w:p>
        </w:tc>
        <w:tc>
          <w:tcPr>
            <w:tcW w:w="4749" w:type="dxa"/>
          </w:tcPr>
          <w:p w:rsidR="004235E7" w:rsidRPr="00CA6583" w:rsidRDefault="006D5F33" w:rsidP="006313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В.Абукаева-Эмгак. «Кусок хлеба</w:t>
            </w:r>
            <w:r w:rsidR="004235E7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</w:p>
          <w:p w:rsidR="004235E7" w:rsidRPr="00CA6583" w:rsidRDefault="00502684" w:rsidP="0063132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Главное содержание рассказа </w:t>
            </w:r>
            <w:r w:rsidR="004235E7"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Нравственная проблематика.</w:t>
            </w:r>
          </w:p>
          <w:p w:rsidR="00502684" w:rsidRPr="00CA6583" w:rsidRDefault="004235E7" w:rsidP="006D5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Литературная теория:  сюжет произведения, элементы </w:t>
            </w:r>
            <w:r w:rsidR="007E2200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(экспозиция, завязка</w:t>
            </w:r>
            <w:r w:rsidR="0050268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E2200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кульминация, развязка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.</w:t>
            </w:r>
            <w:r w:rsidR="0050268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Конфликт. Пейзаж.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02684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Портрет. 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29.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Хлеб – основа жизни.</w:t>
            </w:r>
          </w:p>
        </w:tc>
        <w:tc>
          <w:tcPr>
            <w:tcW w:w="4749" w:type="dxa"/>
          </w:tcPr>
          <w:p w:rsidR="00184F80" w:rsidRPr="00CA6583" w:rsidRDefault="004235E7" w:rsidP="006313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Урок развития речи. Сочинение  по теме</w:t>
            </w:r>
            <w:r w:rsidR="00184F80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="006D5F3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«Хлеб всему голова</w:t>
            </w:r>
            <w:r w:rsidR="00502684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</w:t>
            </w: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502684" w:rsidRPr="00CA6583" w:rsidRDefault="00184F80" w:rsidP="0063132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Написание художественного текста, опираясь на свой жизненный опыт.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30.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Какая жизнь-такая слава.</w:t>
            </w:r>
          </w:p>
        </w:tc>
        <w:tc>
          <w:tcPr>
            <w:tcW w:w="4749" w:type="dxa"/>
          </w:tcPr>
          <w:p w:rsidR="00184F80" w:rsidRPr="00CA6583" w:rsidRDefault="00184F80" w:rsidP="0063132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В.Колумб.</w:t>
            </w:r>
            <w:r w:rsidR="006D5F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«Родной язык</w:t>
            </w:r>
            <w:r w:rsidR="0050268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502684" w:rsidRPr="00CA6583" w:rsidRDefault="00184F80" w:rsidP="00631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 Анализ стихотворения.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31.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Какая жизнь-такая слава.</w:t>
            </w:r>
          </w:p>
        </w:tc>
        <w:tc>
          <w:tcPr>
            <w:tcW w:w="4749" w:type="dxa"/>
          </w:tcPr>
          <w:p w:rsidR="00502684" w:rsidRPr="00CA6583" w:rsidRDefault="00502684" w:rsidP="00D57F1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В.Колумб</w:t>
            </w:r>
            <w:r w:rsidR="006D5F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«Родной язык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184F80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(чтение наизусть).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В.Колумб.</w:t>
            </w:r>
            <w:r w:rsidR="006D5F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«Моя дорога</w:t>
            </w:r>
            <w:r w:rsidR="00184F80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Главное содержание стихотворения «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дорога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  <w:r w:rsidR="00184F80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Анализ стихотворения.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46391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Образ лирического героя.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84F80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Литературная т</w:t>
            </w:r>
            <w:r w:rsidR="00631327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ео</w:t>
            </w:r>
            <w:r w:rsidR="00184F80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рия: автор-повествователь.</w:t>
            </w:r>
            <w:r w:rsidR="00D57F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31327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046391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озиция автора. Лирический герой и его образы.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32.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Какая жизнь-такая слава.</w:t>
            </w:r>
          </w:p>
        </w:tc>
        <w:tc>
          <w:tcPr>
            <w:tcW w:w="4749" w:type="dxa"/>
          </w:tcPr>
          <w:p w:rsidR="00502684" w:rsidRPr="00CA6583" w:rsidRDefault="00502684" w:rsidP="0063132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В.Регеж-Горохов. Ар</w:t>
            </w:r>
            <w:r w:rsidR="00D57F1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тист, поэт, писатель, драматург 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«Элнет»</w:t>
            </w:r>
            <w:r w:rsidR="00046391" w:rsidRPr="00CA658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</w:p>
          <w:p w:rsidR="00502684" w:rsidRPr="00CA6583" w:rsidRDefault="00046391" w:rsidP="0063132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Краткий рассказ о поэте. Анализ стихотворения. Литературная теория:символ.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33.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Какая жизнь-такая слава.</w:t>
            </w:r>
          </w:p>
        </w:tc>
        <w:tc>
          <w:tcPr>
            <w:tcW w:w="4749" w:type="dxa"/>
          </w:tcPr>
          <w:p w:rsidR="00502684" w:rsidRPr="00CA6583" w:rsidRDefault="00631327" w:rsidP="00631327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В.Регеж-Горохов. Автор песен.</w:t>
            </w:r>
          </w:p>
          <w:p w:rsidR="00631327" w:rsidRPr="00CA6583" w:rsidRDefault="00631327" w:rsidP="0063132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и чтение песен.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34.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Какая жизнь-такая слава.</w:t>
            </w:r>
          </w:p>
        </w:tc>
        <w:tc>
          <w:tcPr>
            <w:tcW w:w="4749" w:type="dxa"/>
          </w:tcPr>
          <w:p w:rsidR="00631327" w:rsidRPr="00CA6583" w:rsidRDefault="00631327" w:rsidP="0063132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Леена Лаулаяйнен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«Чачавий».</w:t>
            </w:r>
          </w:p>
          <w:p w:rsidR="00502684" w:rsidRPr="00CA6583" w:rsidRDefault="00631327" w:rsidP="00631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Биография финской поэтессы. Идейно-тематическое содержание стихотворения.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502684" w:rsidRPr="00CA6583" w:rsidTr="00C57EAC">
        <w:tc>
          <w:tcPr>
            <w:tcW w:w="689" w:type="dxa"/>
          </w:tcPr>
          <w:p w:rsidR="00502684" w:rsidRPr="00CA6583" w:rsidRDefault="00502684" w:rsidP="00C57EAC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35.</w:t>
            </w:r>
          </w:p>
        </w:tc>
        <w:tc>
          <w:tcPr>
            <w:tcW w:w="3215" w:type="dxa"/>
          </w:tcPr>
          <w:p w:rsidR="00502684" w:rsidRPr="00CA6583" w:rsidRDefault="00502684" w:rsidP="00A479F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Какая жизнь-такая слава.</w:t>
            </w:r>
          </w:p>
        </w:tc>
        <w:tc>
          <w:tcPr>
            <w:tcW w:w="4749" w:type="dxa"/>
          </w:tcPr>
          <w:p w:rsidR="00502684" w:rsidRPr="00CA6583" w:rsidRDefault="00631327" w:rsidP="0063132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Леена Лаулаяйнен</w:t>
            </w:r>
            <w:r w:rsidR="00D57F1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«Чачавий»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(чтение наизусть)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  <w:r w:rsidR="00A81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Матюковский. «Дорогами Победы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внеклассного чтения).</w:t>
            </w:r>
          </w:p>
        </w:tc>
        <w:tc>
          <w:tcPr>
            <w:tcW w:w="952" w:type="dxa"/>
          </w:tcPr>
          <w:p w:rsidR="00502684" w:rsidRPr="00CA6583" w:rsidRDefault="00502684" w:rsidP="003F4679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</w:tbl>
    <w:p w:rsidR="00FC56E8" w:rsidRPr="00CA6583" w:rsidRDefault="00FC56E8" w:rsidP="003F4679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p w:rsidR="00A479F2" w:rsidRPr="00CA6583" w:rsidRDefault="00A479F2" w:rsidP="003F4679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8 класс</w:t>
      </w: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87"/>
        <w:gridCol w:w="3189"/>
        <w:gridCol w:w="4679"/>
        <w:gridCol w:w="950"/>
      </w:tblGrid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pStyle w:val="a7"/>
              <w:ind w:right="-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A479F2" w:rsidRPr="00CA6583" w:rsidRDefault="00A479F2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479F2" w:rsidRPr="00CA6583" w:rsidRDefault="00A479F2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4749" w:type="dxa"/>
          </w:tcPr>
          <w:p w:rsidR="00A479F2" w:rsidRPr="00CA6583" w:rsidRDefault="00A479F2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952" w:type="dxa"/>
          </w:tcPr>
          <w:p w:rsidR="00A479F2" w:rsidRPr="00CA6583" w:rsidRDefault="00A479F2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A479F2" w:rsidRPr="00CA6583" w:rsidRDefault="00A479F2" w:rsidP="0058455A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A479F2" w:rsidRPr="00CA6583" w:rsidTr="0058455A">
        <w:tc>
          <w:tcPr>
            <w:tcW w:w="9605" w:type="dxa"/>
            <w:gridSpan w:val="4"/>
          </w:tcPr>
          <w:p w:rsidR="00A479F2" w:rsidRPr="00CA6583" w:rsidRDefault="00A479F2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1 четверть  (8 часов).</w:t>
            </w:r>
          </w:p>
          <w:p w:rsidR="0023042A" w:rsidRPr="00CA6583" w:rsidRDefault="0023042A" w:rsidP="0023042A">
            <w:pP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 Художественная литература как искусство слова.(1ч).</w:t>
            </w:r>
          </w:p>
          <w:p w:rsidR="0023042A" w:rsidRPr="00CA6583" w:rsidRDefault="0023042A" w:rsidP="0023042A">
            <w:pP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Творчество марийских классиков.(7ч).</w:t>
            </w:r>
          </w:p>
          <w:p w:rsidR="00A479F2" w:rsidRPr="00CA6583" w:rsidRDefault="00A479F2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3215" w:type="dxa"/>
          </w:tcPr>
          <w:p w:rsidR="00A479F2" w:rsidRPr="00CA6583" w:rsidRDefault="00773F26" w:rsidP="00773F26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Введение.  Художественная литература как искусство слова.</w:t>
            </w:r>
          </w:p>
        </w:tc>
        <w:tc>
          <w:tcPr>
            <w:tcW w:w="4749" w:type="dxa"/>
          </w:tcPr>
          <w:p w:rsidR="00A479F2" w:rsidRPr="00CA6583" w:rsidRDefault="00686042" w:rsidP="00686042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 Художественная литература как искусство слова.</w:t>
            </w: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Художественный образ. Литература- художественное искусство. Виды искусства. Жанры литературы.</w:t>
            </w:r>
          </w:p>
        </w:tc>
        <w:tc>
          <w:tcPr>
            <w:tcW w:w="952" w:type="dxa"/>
          </w:tcPr>
          <w:p w:rsidR="00A479F2" w:rsidRPr="00CA6583" w:rsidRDefault="00B96091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D57F15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С.Г.Чавайн. Рассказ «Б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еглый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21279F" w:rsidRPr="00CA6583" w:rsidRDefault="0021279F" w:rsidP="00D57F15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Биография и творчество писателя. Главное содержание и строение рассказа  «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>Беглый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E14FDB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С.Г.Чавайн.«Акпатыр»</w:t>
            </w:r>
            <w:r w:rsidR="00E14FDB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Идейно-тематичекое содержание драмы «Акпатыр»</w:t>
            </w:r>
            <w:r w:rsidR="00E14FDB" w:rsidRPr="00CA65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Акпатыр – героико-романтический образ.</w:t>
            </w:r>
          </w:p>
          <w:p w:rsidR="00E14FDB" w:rsidRPr="00CA6583" w:rsidRDefault="00E14FDB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Образ двух противоположных героев Савий и Акпатыр.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5.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Образ женщин и мужчин в драме «Акпатыр»</w:t>
            </w:r>
            <w:r w:rsidR="00E14FDB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14FDB" w:rsidRPr="00CA6583" w:rsidRDefault="00D57F15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Образы Веры и Марфы, Малики</w:t>
            </w:r>
            <w:r w:rsidR="00E14FDB" w:rsidRPr="00CA6583">
              <w:rPr>
                <w:rFonts w:ascii="Times New Roman" w:hAnsi="Times New Roman"/>
                <w:sz w:val="24"/>
                <w:szCs w:val="24"/>
              </w:rPr>
              <w:t>. Эвика- главный герой произведения.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Строение драмы «Акпатыр»</w:t>
            </w:r>
            <w:r w:rsidR="00E14FDB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E14FDB" w:rsidRPr="00CA6583" w:rsidRDefault="00E14FDB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Сравнение герое</w:t>
            </w:r>
            <w:r w:rsidR="00795B94" w:rsidRPr="00CA6583">
              <w:rPr>
                <w:rFonts w:ascii="Times New Roman" w:hAnsi="Times New Roman"/>
                <w:sz w:val="24"/>
                <w:szCs w:val="24"/>
              </w:rPr>
              <w:t>в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 xml:space="preserve"> драмы. Народные традиции в драме.</w:t>
            </w:r>
            <w:r w:rsidR="00795B94" w:rsidRPr="00CA6583">
              <w:rPr>
                <w:rFonts w:ascii="Times New Roman" w:hAnsi="Times New Roman"/>
                <w:sz w:val="24"/>
                <w:szCs w:val="24"/>
              </w:rPr>
              <w:t xml:space="preserve"> Литературная теория: образ-характер. Романтизм и реализм. Опера, либретта, ария, хор.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7.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185B6C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Урок развития речи.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Сочинение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по творчеству С.Чавайна «Ак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патыр и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его время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8.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185B6C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С.Г.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Чавайн «Как живешь,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марийский народ</w:t>
            </w:r>
            <w:r w:rsidR="0021279F" w:rsidRPr="00CA6583">
              <w:rPr>
                <w:rFonts w:ascii="Times New Roman" w:hAnsi="Times New Roman"/>
                <w:sz w:val="24"/>
                <w:szCs w:val="24"/>
              </w:rPr>
              <w:t>!»</w:t>
            </w:r>
            <w:r w:rsidR="00D57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(урок внеклассного чтения)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9605" w:type="dxa"/>
            <w:gridSpan w:val="4"/>
          </w:tcPr>
          <w:p w:rsidR="0021279F" w:rsidRPr="00CA6583" w:rsidRDefault="0021279F" w:rsidP="002127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2 четверть  (7 часов).</w:t>
            </w:r>
          </w:p>
          <w:p w:rsidR="0021279F" w:rsidRPr="00CA6583" w:rsidRDefault="0021279F" w:rsidP="0021279F">
            <w:pP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Творчество марийских классиков.(4ч).</w:t>
            </w:r>
          </w:p>
          <w:p w:rsidR="0021279F" w:rsidRPr="00CA6583" w:rsidRDefault="0021279F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У кого сердце горит за страну - он богатырь.(3ч).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9.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В. Сави.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 xml:space="preserve"> «Песни</w:t>
            </w:r>
            <w:r w:rsidR="00185B6C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21279F" w:rsidRPr="00CA6583" w:rsidRDefault="0021279F" w:rsidP="00185B6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Творчество  Мухина-Сави.</w:t>
            </w:r>
            <w:r w:rsidR="00D57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Марийская</w:t>
            </w:r>
            <w:r w:rsidR="00185B6C" w:rsidRPr="00CA6583">
              <w:rPr>
                <w:rFonts w:ascii="Times New Roman" w:hAnsi="Times New Roman"/>
                <w:sz w:val="24"/>
                <w:szCs w:val="24"/>
              </w:rPr>
              <w:t xml:space="preserve"> народная лирика в р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ассказ</w:t>
            </w:r>
            <w:r w:rsidR="00185B6C" w:rsidRPr="00CA6583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10.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Н.Игнатьев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. «Девушка-комсомолка</w:t>
            </w:r>
            <w:r w:rsidR="00185B6C"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Биография и творчество писателя.</w:t>
            </w:r>
          </w:p>
          <w:p w:rsidR="0021279F" w:rsidRPr="00CA6583" w:rsidRDefault="0021279F" w:rsidP="00A813B9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 xml:space="preserve">Главное содержание </w:t>
            </w:r>
            <w:r w:rsidR="00A813B9">
              <w:rPr>
                <w:rFonts w:ascii="Times New Roman" w:hAnsi="Times New Roman"/>
                <w:sz w:val="24"/>
                <w:szCs w:val="24"/>
              </w:rPr>
              <w:t>повести.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11.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Судьба  человека в повести «».</w:t>
            </w:r>
          </w:p>
          <w:p w:rsidR="00185B6C" w:rsidRPr="00CA6583" w:rsidRDefault="00185B6C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Миронова Огаптя- девушка народа, ее мировосприятие.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12.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марийских классиков.</w:t>
            </w:r>
          </w:p>
        </w:tc>
        <w:tc>
          <w:tcPr>
            <w:tcW w:w="4749" w:type="dxa"/>
          </w:tcPr>
          <w:p w:rsidR="00185B6C" w:rsidRPr="00CA6583" w:rsidRDefault="0021279F" w:rsidP="00A813B9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Строение повести 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«Девушка-комсомолка</w:t>
            </w:r>
            <w:r w:rsidR="00A813B9"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85B6C" w:rsidRPr="00CA6583">
              <w:rPr>
                <w:rFonts w:ascii="Times New Roman" w:hAnsi="Times New Roman"/>
                <w:sz w:val="24"/>
                <w:szCs w:val="24"/>
              </w:rPr>
              <w:t>Образ Анфисы. Жизнь герое</w:t>
            </w:r>
            <w:r w:rsidR="00795B94" w:rsidRPr="00CA6583">
              <w:rPr>
                <w:rFonts w:ascii="Times New Roman" w:hAnsi="Times New Roman"/>
                <w:sz w:val="24"/>
                <w:szCs w:val="24"/>
              </w:rPr>
              <w:t>в. Литературная теория: прототип.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13.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Дим. Орай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. «Яркая звезда</w:t>
            </w:r>
            <w:r w:rsidR="00795B94"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Биография  и творчество писателя. Марийский народ  во время войны</w:t>
            </w:r>
            <w:r w:rsidR="00795B94" w:rsidRPr="00CA65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14.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Идейно-тематическое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 xml:space="preserve"> содержание повести «Яркая звезда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95B94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795B94" w:rsidRPr="00CA6583">
              <w:rPr>
                <w:rFonts w:ascii="Times New Roman" w:hAnsi="Times New Roman"/>
                <w:sz w:val="24"/>
                <w:szCs w:val="24"/>
              </w:rPr>
              <w:t>Образы героев.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15.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 xml:space="preserve">У кого сердце горит за </w:t>
            </w:r>
            <w:r w:rsidRPr="00CA6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страну - он богатырь.</w:t>
            </w:r>
          </w:p>
        </w:tc>
        <w:tc>
          <w:tcPr>
            <w:tcW w:w="4749" w:type="dxa"/>
          </w:tcPr>
          <w:p w:rsidR="00795B94" w:rsidRPr="00CA6583" w:rsidRDefault="0021279F" w:rsidP="00795B94">
            <w:pPr>
              <w:tabs>
                <w:tab w:val="left" w:pos="5123"/>
              </w:tabs>
              <w:ind w:right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Дим.</w:t>
            </w:r>
            <w:r w:rsidR="00D57F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A81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рай. «Яркая звезда</w:t>
            </w:r>
            <w:r w:rsidR="00795B94" w:rsidRPr="00CA65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</w:t>
            </w:r>
          </w:p>
          <w:p w:rsidR="0021279F" w:rsidRPr="00CA6583" w:rsidRDefault="00795B94" w:rsidP="00795B94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 Сергея Суворова. Сергей Суворов- учитель, сын родной страны и народа.(Чтение наизусть отрывка)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</w:t>
            </w:r>
          </w:p>
        </w:tc>
      </w:tr>
      <w:tr w:rsidR="0021279F" w:rsidRPr="00CA6583" w:rsidTr="0058455A">
        <w:tc>
          <w:tcPr>
            <w:tcW w:w="9605" w:type="dxa"/>
            <w:gridSpan w:val="4"/>
          </w:tcPr>
          <w:p w:rsidR="0021279F" w:rsidRPr="00CA6583" w:rsidRDefault="0021279F" w:rsidP="002127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lastRenderedPageBreak/>
              <w:t>3 четверть  (11часов).</w:t>
            </w:r>
          </w:p>
          <w:p w:rsidR="0021279F" w:rsidRPr="00CA6583" w:rsidRDefault="0021279F" w:rsidP="0021279F">
            <w:pPr>
              <w:tabs>
                <w:tab w:val="left" w:pos="5123"/>
              </w:tabs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У кого сердце горит за страну - он богатырь.(7ч).</w:t>
            </w:r>
          </w:p>
          <w:p w:rsidR="0021279F" w:rsidRPr="00CA6583" w:rsidRDefault="0021279F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Тепло родной земли.(4ч).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16.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795B94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Урок развития речи. Сочинение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13B9">
              <w:rPr>
                <w:rFonts w:ascii="Times New Roman" w:hAnsi="Times New Roman"/>
                <w:b/>
                <w:sz w:val="24"/>
                <w:szCs w:val="24"/>
              </w:rPr>
              <w:t>по повести Дим.Орая «Яркая звезда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17.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Биография  и творчество писателя Н.Лекайна</w:t>
            </w:r>
            <w:r w:rsidR="00795B94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95B94" w:rsidRPr="00CA6583" w:rsidRDefault="00795B94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Краткий рассказ о писателе.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18.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Н.Лекайн.</w:t>
            </w:r>
            <w:r w:rsidR="007E6043">
              <w:rPr>
                <w:rFonts w:ascii="Times New Roman" w:hAnsi="Times New Roman"/>
                <w:b/>
                <w:sz w:val="24"/>
                <w:szCs w:val="24"/>
              </w:rPr>
              <w:t>«Старый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мичуринец» очерк.</w:t>
            </w:r>
          </w:p>
          <w:p w:rsidR="00795B94" w:rsidRPr="00CA6583" w:rsidRDefault="0078772E" w:rsidP="0078772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Тема, главная мысль, сюжет произведения. Образ главного героя Н.А.Александрова.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19.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страну- он богатырь.</w:t>
            </w:r>
          </w:p>
        </w:tc>
        <w:tc>
          <w:tcPr>
            <w:tcW w:w="4749" w:type="dxa"/>
          </w:tcPr>
          <w:p w:rsidR="0078772E" w:rsidRPr="00CA6583" w:rsidRDefault="0078772E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М.Казаков. «О</w:t>
            </w:r>
            <w:r w:rsidR="007E6043">
              <w:rPr>
                <w:rFonts w:ascii="Times New Roman" w:hAnsi="Times New Roman"/>
                <w:b/>
                <w:sz w:val="24"/>
                <w:szCs w:val="24"/>
              </w:rPr>
              <w:t>нар», «Слово лесника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21279F" w:rsidRPr="00CA6583" w:rsidRDefault="0021279F" w:rsidP="0078772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Биография и творчество М.</w:t>
            </w:r>
            <w:r w:rsidR="0078772E" w:rsidRPr="00CA6583">
              <w:rPr>
                <w:rFonts w:ascii="Times New Roman" w:hAnsi="Times New Roman"/>
                <w:sz w:val="24"/>
                <w:szCs w:val="24"/>
              </w:rPr>
              <w:t>Казакова. Анализ стихотворенией «Онар», «</w:t>
            </w:r>
            <w:r w:rsidR="007E6043">
              <w:rPr>
                <w:rFonts w:ascii="Times New Roman" w:hAnsi="Times New Roman"/>
                <w:sz w:val="24"/>
                <w:szCs w:val="24"/>
              </w:rPr>
              <w:t>Слово лесника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20.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М.Казаков «Онар».</w:t>
            </w:r>
            <w:r w:rsidR="0078772E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(чтение наизусть)</w:t>
            </w:r>
          </w:p>
          <w:p w:rsidR="0078772E" w:rsidRPr="00CA6583" w:rsidRDefault="0078772E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7E6043">
              <w:rPr>
                <w:rFonts w:ascii="Times New Roman" w:hAnsi="Times New Roman"/>
                <w:b/>
                <w:sz w:val="24"/>
                <w:szCs w:val="24"/>
              </w:rPr>
              <w:t>.Рыбаков «Любимая песня отца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21279F" w:rsidRPr="00CA6583" w:rsidRDefault="0021279F" w:rsidP="0078772E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 xml:space="preserve">Биография и творчество Миклая Рыбакова. </w:t>
            </w:r>
            <w:r w:rsidR="0078772E" w:rsidRPr="00CA6583">
              <w:rPr>
                <w:rFonts w:ascii="Times New Roman" w:hAnsi="Times New Roman"/>
                <w:sz w:val="24"/>
                <w:szCs w:val="24"/>
              </w:rPr>
              <w:t>Идейно-тематическое содержание повести.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21.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78772E" w:rsidP="007E604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М.Рыбаков</w:t>
            </w:r>
            <w:r w:rsidR="007E6043">
              <w:rPr>
                <w:rFonts w:ascii="Times New Roman" w:hAnsi="Times New Roman"/>
                <w:b/>
                <w:sz w:val="24"/>
                <w:szCs w:val="24"/>
              </w:rPr>
              <w:t>«Любимая песня отца</w:t>
            </w:r>
            <w:r w:rsidR="007E6043"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65A4D" w:rsidRPr="00CA6583">
              <w:rPr>
                <w:rFonts w:ascii="Times New Roman" w:hAnsi="Times New Roman"/>
                <w:sz w:val="24"/>
                <w:szCs w:val="24"/>
              </w:rPr>
              <w:t>Строение повести. Нравственный образ Виктора Эманова. Пафос произведения. Жизнь марийского народа до и после войны. Песня- символ жизни.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22.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У кого сердце горит за страну - он богатырь.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Миклай </w:t>
            </w:r>
            <w:r w:rsidR="007E6043">
              <w:rPr>
                <w:rFonts w:ascii="Times New Roman" w:hAnsi="Times New Roman"/>
                <w:b/>
                <w:sz w:val="24"/>
                <w:szCs w:val="24"/>
              </w:rPr>
              <w:t>Казаков «Добрый день», «Мир</w:t>
            </w:r>
            <w:r w:rsidR="00765A4D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765A4D" w:rsidRPr="00CA6583">
              <w:rPr>
                <w:rFonts w:ascii="Times New Roman" w:hAnsi="Times New Roman"/>
                <w:sz w:val="24"/>
                <w:szCs w:val="24"/>
              </w:rPr>
              <w:t>(урок внеклассного чтения</w:t>
            </w:r>
            <w:r w:rsidR="00765A4D" w:rsidRPr="00CA6583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23.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765A4D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Осмин Йыван.</w:t>
            </w:r>
            <w:r w:rsidR="00765A4D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«Марий Эл».</w:t>
            </w:r>
          </w:p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Жизнь и творчество.</w:t>
            </w:r>
            <w:r w:rsidR="00765A4D" w:rsidRPr="00CA6583">
              <w:rPr>
                <w:rFonts w:ascii="Times New Roman" w:hAnsi="Times New Roman"/>
                <w:sz w:val="24"/>
                <w:szCs w:val="24"/>
              </w:rPr>
              <w:t xml:space="preserve"> Анализ с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тихотворение «Марий Эл»</w:t>
            </w:r>
            <w:r w:rsidR="00765A4D" w:rsidRPr="00CA65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24.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765A4D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Осмин Йыван  «Марий Эл»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(чтение наизусть).</w:t>
            </w:r>
          </w:p>
          <w:p w:rsidR="0021279F" w:rsidRPr="00CA6583" w:rsidRDefault="00765A4D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Осмин Йыван. </w:t>
            </w:r>
            <w:r w:rsidR="007E6043">
              <w:rPr>
                <w:rFonts w:ascii="Times New Roman" w:hAnsi="Times New Roman"/>
                <w:b/>
                <w:sz w:val="24"/>
                <w:szCs w:val="24"/>
              </w:rPr>
              <w:t xml:space="preserve"> «Гость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65A4D" w:rsidRPr="00CA6583" w:rsidRDefault="00765A4D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Жизнь и творчество поэта. Идейно-тематическое содержание поэмы. Жизнь марийской женщины.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25.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473FFC" w:rsidRPr="00CA6583" w:rsidRDefault="007E6043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Осмин Йыван.  «Гость</w:t>
            </w:r>
            <w:r w:rsidR="00765A4D" w:rsidRPr="00CA6583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Строение и содержание поэмы «Уна».</w:t>
            </w:r>
            <w:r w:rsidR="00473FFC" w:rsidRPr="00CA6583">
              <w:rPr>
                <w:rFonts w:ascii="Times New Roman" w:hAnsi="Times New Roman"/>
                <w:sz w:val="24"/>
                <w:szCs w:val="24"/>
              </w:rPr>
              <w:t xml:space="preserve"> Образ главного героя Унай. Язык помы: эпитет, сравнения.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26.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7E6043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Г.Алексеев. Рассказ «Дом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473FFC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C1B27" w:rsidRPr="00CA6583" w:rsidRDefault="00DC1B27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Жизнь и творчество писателя. Жизнь  и история деревни.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9605" w:type="dxa"/>
            <w:gridSpan w:val="4"/>
          </w:tcPr>
          <w:p w:rsidR="0021279F" w:rsidRPr="00CA6583" w:rsidRDefault="0021279F" w:rsidP="0021279F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4 четверть  (9часов).</w:t>
            </w:r>
          </w:p>
          <w:p w:rsidR="0021279F" w:rsidRPr="00CA6583" w:rsidRDefault="0021279F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Тепло родной земли.(9ч).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27.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DC1B27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Г.Алексеев. Новелла «</w:t>
            </w:r>
            <w:r w:rsidR="007E6043">
              <w:rPr>
                <w:rFonts w:ascii="Times New Roman" w:hAnsi="Times New Roman"/>
                <w:b/>
                <w:sz w:val="24"/>
                <w:szCs w:val="24"/>
              </w:rPr>
              <w:t>Те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>пло родной земли»</w:t>
            </w:r>
          </w:p>
          <w:p w:rsidR="00DC1B27" w:rsidRPr="00CA6583" w:rsidRDefault="00DC1B27" w:rsidP="007E2200">
            <w:pPr>
              <w:ind w:right="27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 xml:space="preserve">Главный герой. Автор и герой. Тема и </w:t>
            </w:r>
            <w:r w:rsidRPr="00CA6583">
              <w:rPr>
                <w:rFonts w:ascii="Times New Roman" w:hAnsi="Times New Roman"/>
                <w:sz w:val="24"/>
                <w:szCs w:val="24"/>
              </w:rPr>
              <w:lastRenderedPageBreak/>
              <w:t>главная мысль произведения. Литературная теория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Описание. Повествование. Символ. Новелла.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0C3FFD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Г.Алексеев «Мама как солнце</w:t>
            </w:r>
            <w:r w:rsidR="00DC1B27"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DC1B27" w:rsidRPr="00CA6583">
              <w:rPr>
                <w:rFonts w:ascii="Times New Roman" w:hAnsi="Times New Roman"/>
                <w:sz w:val="24"/>
                <w:szCs w:val="24"/>
              </w:rPr>
              <w:t>(урок внеклассного чтения).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29.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DC1B27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Урок развития речи. Сочинение по теме: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 xml:space="preserve"> «Моя деревня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30.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А.Тим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>иркаев. Стихотворение «Связь поколений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DC1B27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C1B27" w:rsidRPr="00CA6583" w:rsidRDefault="00DC1B27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Жизнь и творч</w:t>
            </w:r>
            <w:r w:rsidR="008271B7" w:rsidRPr="00CA6583">
              <w:rPr>
                <w:rFonts w:ascii="Times New Roman" w:hAnsi="Times New Roman"/>
                <w:sz w:val="24"/>
                <w:szCs w:val="24"/>
              </w:rPr>
              <w:t>ество поэта. Анализ стихотворения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.</w:t>
            </w:r>
            <w:r w:rsidR="00D57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1B7" w:rsidRPr="00CA6583">
              <w:rPr>
                <w:rFonts w:ascii="Times New Roman" w:hAnsi="Times New Roman"/>
                <w:sz w:val="24"/>
                <w:szCs w:val="24"/>
              </w:rPr>
              <w:t>Отношения между молодыми и пожилыми - основа жизни.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31.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В.Изилянова.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 xml:space="preserve"> «Я здесь родился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8271B7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271B7" w:rsidRPr="00CA6583" w:rsidRDefault="008271B7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Жизнь и творчество поэта. Анализ стихотворения.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32.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М.Кудряшов.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>Рассказ «Осиротевшие окна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E2200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E2200" w:rsidRPr="00CA6583" w:rsidRDefault="007E2200" w:rsidP="0021279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 xml:space="preserve">Жизнь и творчество писателя. </w:t>
            </w:r>
            <w:r w:rsidRPr="00CA6583">
              <w:rPr>
                <w:rFonts w:ascii="Times New Roman" w:eastAsia="Times New Roman" w:hAnsi="Times New Roman"/>
                <w:sz w:val="24"/>
                <w:szCs w:val="24"/>
              </w:rPr>
              <w:t xml:space="preserve">Идейно-тематическое содержание произведения. </w:t>
            </w:r>
            <w:r w:rsidRPr="00CA6583">
              <w:rPr>
                <w:rFonts w:ascii="Times New Roman" w:hAnsi="Times New Roman"/>
                <w:sz w:val="24"/>
                <w:szCs w:val="24"/>
              </w:rPr>
              <w:t>Анализ произведения.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33.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8271B7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В.Петухов. 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«Пусть всегда будет хор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>ошо</w:t>
            </w:r>
            <w:r w:rsidR="0021279F"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271B7" w:rsidRPr="00CA6583" w:rsidRDefault="008271B7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Жизнь и творчество поэта. Анализ стихотворения.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34.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21279F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Роберт Миннуллин.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>ихотворение «Цена соседа-цена бога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8271B7" w:rsidRPr="00CA658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271B7" w:rsidRPr="00CA6583" w:rsidRDefault="008271B7" w:rsidP="0021279F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Жизнь и творчество поэта. Анализ стихотворения.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  <w:tr w:rsidR="0021279F" w:rsidRPr="00CA6583" w:rsidTr="0058455A">
        <w:tc>
          <w:tcPr>
            <w:tcW w:w="689" w:type="dxa"/>
          </w:tcPr>
          <w:p w:rsidR="0021279F" w:rsidRPr="00CA6583" w:rsidRDefault="0021279F" w:rsidP="0021279F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35.</w:t>
            </w:r>
          </w:p>
        </w:tc>
        <w:tc>
          <w:tcPr>
            <w:tcW w:w="3215" w:type="dxa"/>
          </w:tcPr>
          <w:p w:rsidR="0021279F" w:rsidRPr="00CA6583" w:rsidRDefault="0021279F" w:rsidP="0021279F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 родной земли.</w:t>
            </w:r>
          </w:p>
        </w:tc>
        <w:tc>
          <w:tcPr>
            <w:tcW w:w="4749" w:type="dxa"/>
          </w:tcPr>
          <w:p w:rsidR="0021279F" w:rsidRPr="00CA6583" w:rsidRDefault="0021279F" w:rsidP="000C3FFD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 xml:space="preserve"> Роберт Миннуллин.</w:t>
            </w:r>
            <w:r w:rsidR="00D57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/>
                <w:b/>
                <w:sz w:val="24"/>
                <w:szCs w:val="24"/>
              </w:rPr>
              <w:t>Стихо</w:t>
            </w:r>
            <w:r w:rsidR="000C3FFD">
              <w:rPr>
                <w:rFonts w:ascii="Times New Roman" w:hAnsi="Times New Roman"/>
                <w:b/>
                <w:sz w:val="24"/>
                <w:szCs w:val="24"/>
              </w:rPr>
              <w:t>творение «Цена соседа-цена бога</w:t>
            </w:r>
            <w:r w:rsidR="008271B7" w:rsidRPr="00CA6583">
              <w:rPr>
                <w:rFonts w:ascii="Times New Roman" w:hAnsi="Times New Roman"/>
                <w:b/>
                <w:sz w:val="24"/>
                <w:szCs w:val="24"/>
              </w:rPr>
              <w:t>» (</w:t>
            </w:r>
            <w:r w:rsidR="008271B7" w:rsidRPr="00CA6583">
              <w:rPr>
                <w:rFonts w:ascii="Times New Roman" w:hAnsi="Times New Roman"/>
                <w:sz w:val="24"/>
                <w:szCs w:val="24"/>
              </w:rPr>
              <w:t xml:space="preserve">чтение наизусть). </w:t>
            </w:r>
            <w:r w:rsidR="008271B7" w:rsidRPr="00CA6583">
              <w:rPr>
                <w:rFonts w:ascii="Times New Roman" w:hAnsi="Times New Roman"/>
                <w:b/>
                <w:sz w:val="24"/>
                <w:szCs w:val="24"/>
              </w:rPr>
              <w:t>Повторение «Тепло родной земли».</w:t>
            </w:r>
          </w:p>
        </w:tc>
        <w:tc>
          <w:tcPr>
            <w:tcW w:w="952" w:type="dxa"/>
          </w:tcPr>
          <w:p w:rsidR="0021279F" w:rsidRPr="00CA6583" w:rsidRDefault="00B96091" w:rsidP="0021279F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</w:t>
            </w:r>
          </w:p>
        </w:tc>
      </w:tr>
    </w:tbl>
    <w:p w:rsidR="00A479F2" w:rsidRPr="00CA6583" w:rsidRDefault="00A479F2" w:rsidP="00A479F2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планирование</w:t>
      </w: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A6583">
        <w:rPr>
          <w:rFonts w:ascii="Times New Roman" w:hAnsi="Times New Roman" w:cs="Times New Roman"/>
          <w:b/>
          <w:sz w:val="24"/>
          <w:szCs w:val="24"/>
          <w:u w:val="single"/>
        </w:rPr>
        <w:t>9 класс</w:t>
      </w:r>
    </w:p>
    <w:p w:rsidR="00A479F2" w:rsidRPr="00CA6583" w:rsidRDefault="00A479F2" w:rsidP="00A479F2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788"/>
        <w:gridCol w:w="3187"/>
        <w:gridCol w:w="4680"/>
        <w:gridCol w:w="950"/>
      </w:tblGrid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pStyle w:val="a7"/>
              <w:ind w:right="-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A479F2" w:rsidRPr="00CA6583" w:rsidRDefault="00A479F2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479F2" w:rsidRPr="00CA6583" w:rsidRDefault="00A479F2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4749" w:type="dxa"/>
          </w:tcPr>
          <w:p w:rsidR="00A479F2" w:rsidRPr="00CA6583" w:rsidRDefault="00A479F2" w:rsidP="005845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Тема урока,  элементы содержания</w:t>
            </w:r>
          </w:p>
        </w:tc>
        <w:tc>
          <w:tcPr>
            <w:tcW w:w="952" w:type="dxa"/>
          </w:tcPr>
          <w:p w:rsidR="00A479F2" w:rsidRPr="00CA6583" w:rsidRDefault="00A479F2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Кол-во</w:t>
            </w:r>
          </w:p>
          <w:p w:rsidR="00A479F2" w:rsidRPr="00CA6583" w:rsidRDefault="00A479F2" w:rsidP="0058455A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часов</w:t>
            </w:r>
          </w:p>
        </w:tc>
      </w:tr>
      <w:tr w:rsidR="00A479F2" w:rsidRPr="00CA6583" w:rsidTr="0058455A">
        <w:tc>
          <w:tcPr>
            <w:tcW w:w="9605" w:type="dxa"/>
            <w:gridSpan w:val="4"/>
          </w:tcPr>
          <w:p w:rsidR="00A479F2" w:rsidRPr="00CA6583" w:rsidRDefault="00A479F2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1 четверть  (8 часов).</w:t>
            </w:r>
          </w:p>
          <w:p w:rsidR="00B96091" w:rsidRPr="00CA6583" w:rsidRDefault="00B96091" w:rsidP="00B96091">
            <w:pPr>
              <w:tabs>
                <w:tab w:val="left" w:pos="142"/>
                <w:tab w:val="left" w:pos="284"/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Марийская художественная литература.(1ч)</w:t>
            </w:r>
          </w:p>
          <w:p w:rsidR="00A479F2" w:rsidRPr="00CA6583" w:rsidRDefault="00B96091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событий.(7ч).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1.</w:t>
            </w:r>
          </w:p>
        </w:tc>
        <w:tc>
          <w:tcPr>
            <w:tcW w:w="3215" w:type="dxa"/>
          </w:tcPr>
          <w:p w:rsidR="00A479F2" w:rsidRPr="00CA6583" w:rsidRDefault="00B96091" w:rsidP="00B96091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Введение. Марийская художественная литература.</w:t>
            </w:r>
          </w:p>
        </w:tc>
        <w:tc>
          <w:tcPr>
            <w:tcW w:w="4749" w:type="dxa"/>
          </w:tcPr>
          <w:p w:rsidR="00B96091" w:rsidRPr="00CA6583" w:rsidRDefault="00B96091" w:rsidP="00B96091">
            <w:pPr>
              <w:tabs>
                <w:tab w:val="left" w:pos="142"/>
                <w:tab w:val="left" w:pos="284"/>
                <w:tab w:val="left" w:pos="426"/>
              </w:tabs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658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Введение. Марийская художественная литература.</w:t>
            </w:r>
          </w:p>
          <w:p w:rsidR="00A479F2" w:rsidRPr="00CA6583" w:rsidRDefault="00B96091" w:rsidP="00B96091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Произведения на исторические темы.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марийской художественной литературе жизнь народа в годы больших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социальных событий.</w:t>
            </w:r>
          </w:p>
        </w:tc>
        <w:tc>
          <w:tcPr>
            <w:tcW w:w="4749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Яныш Ялкайн. </w:t>
            </w:r>
            <w:r w:rsidR="00D57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C43664" w:rsidRPr="00CA6583" w:rsidRDefault="00C43664" w:rsidP="00C43664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Связь с жизнью Я Ялкайна и М.Горького.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Я.Ялкайн. «Андрий Толкын».</w:t>
            </w:r>
          </w:p>
          <w:p w:rsidR="00C43664" w:rsidRPr="00CA6583" w:rsidRDefault="00C43664" w:rsidP="00C43664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Идейно тематическое содержание повести.</w:t>
            </w:r>
          </w:p>
          <w:p w:rsidR="00067B10" w:rsidRPr="00CA6583" w:rsidRDefault="00067B10" w:rsidP="00C43664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4.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5A501D" w:rsidRPr="00CA6583" w:rsidRDefault="00D57F15" w:rsidP="005A501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Я.Ялкайн</w:t>
            </w:r>
            <w:r w:rsidR="005A501D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«Андрий Толкын».</w:t>
            </w:r>
          </w:p>
          <w:p w:rsidR="00A479F2" w:rsidRPr="00CA6583" w:rsidRDefault="005A501D" w:rsidP="005A501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Андрий Толкын- автобиографический образ. Сравнение жизненной пути писателя и главного героя произведения.</w:t>
            </w:r>
          </w:p>
          <w:p w:rsidR="005A501D" w:rsidRPr="00CA6583" w:rsidRDefault="005A501D" w:rsidP="005A501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Литературная теория: биография и автобиография.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5.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5A501D" w:rsidRPr="00CA6583" w:rsidRDefault="005A501D" w:rsidP="005A501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Я.Ялкайн. «Андрий Толкын».</w:t>
            </w:r>
          </w:p>
          <w:p w:rsidR="005A501D" w:rsidRPr="00CA6583" w:rsidRDefault="005A501D" w:rsidP="005A501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Строение повести. Образы героев.</w:t>
            </w:r>
          </w:p>
          <w:p w:rsidR="005A501D" w:rsidRPr="00CA6583" w:rsidRDefault="005A501D" w:rsidP="005A501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Литературная теория: рассказ и повесть. Тема и идея.</w:t>
            </w:r>
          </w:p>
          <w:p w:rsidR="00A479F2" w:rsidRPr="00CA6583" w:rsidRDefault="00A479F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B96091">
        <w:trPr>
          <w:trHeight w:val="440"/>
        </w:trPr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6.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067B10" w:rsidP="00067B10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Урок развития речи.</w:t>
            </w:r>
            <w:r w:rsidR="00D57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теме: «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>Андрий Толкын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067B10" w:rsidRPr="00CA6583" w:rsidRDefault="00067B10" w:rsidP="00067B10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Работа по готовому плану.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7.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067B10" w:rsidP="00067B10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К.Коршунов. Жизнь и творчество. </w:t>
            </w:r>
          </w:p>
          <w:p w:rsidR="00067B10" w:rsidRPr="00CA6583" w:rsidRDefault="00067B10" w:rsidP="00067B10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Знакомство с жизнью писателя. Литературная жизнь.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8.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067B10" w:rsidP="00067B10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>Коршунов. «Аксар и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Юлавий».</w:t>
            </w:r>
          </w:p>
          <w:p w:rsidR="00067B10" w:rsidRPr="00CA6583" w:rsidRDefault="00067B10" w:rsidP="00067B10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Идейно тематическое содержание драмы.</w:t>
            </w:r>
            <w:r w:rsidR="00D5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Пройденный этап жизни марийского народа.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9605" w:type="dxa"/>
            <w:gridSpan w:val="4"/>
          </w:tcPr>
          <w:p w:rsidR="00A479F2" w:rsidRPr="00CA6583" w:rsidRDefault="00A479F2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2 четверть  (7 часов).</w:t>
            </w:r>
          </w:p>
          <w:p w:rsidR="00A479F2" w:rsidRPr="00CA6583" w:rsidRDefault="00B96091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событий.(7ч)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9.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067B10" w:rsidRPr="00CA6583" w:rsidRDefault="00067B10" w:rsidP="00067B10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К.Коршунов. «Аксар ден Юлавий».</w:t>
            </w:r>
          </w:p>
          <w:p w:rsidR="00A479F2" w:rsidRPr="00CA6583" w:rsidRDefault="00241E8D" w:rsidP="00241E8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Образы главных героев: Аксар и Юлавий. Понятие позиции действительной жизни героев, оценка их работы.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10.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241E8D" w:rsidRPr="00CA6583" w:rsidRDefault="000C3FFD" w:rsidP="00241E8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К.Коршунов. «Аксар и</w:t>
            </w:r>
            <w:r w:rsidR="00241E8D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Юлавий».</w:t>
            </w:r>
          </w:p>
          <w:p w:rsidR="00241E8D" w:rsidRPr="00CA6583" w:rsidRDefault="00241E8D" w:rsidP="00241E8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драмы.</w:t>
            </w:r>
            <w:r w:rsidR="00B63757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  Ялантая и Курая на жизнь.</w:t>
            </w:r>
          </w:p>
          <w:p w:rsidR="00A479F2" w:rsidRPr="00CA6583" w:rsidRDefault="00241E8D" w:rsidP="00241E8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Литературная теория: драма, трагедия, комедия, строение и сюжет произведения.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11.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марийской художественной литературе жизнь народа в годы больших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социальных событий.</w:t>
            </w:r>
          </w:p>
        </w:tc>
        <w:tc>
          <w:tcPr>
            <w:tcW w:w="4749" w:type="dxa"/>
          </w:tcPr>
          <w:p w:rsidR="007A23BE" w:rsidRPr="00CA6583" w:rsidRDefault="007A23BE" w:rsidP="007A23BE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Урок развития речи. Сочинение по теме: 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>«Аксар и</w:t>
            </w:r>
            <w:r w:rsidR="00B63757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Юлавий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A479F2" w:rsidRPr="00CA6583" w:rsidRDefault="00A479F2" w:rsidP="00B63757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0C3FFD" w:rsidP="00D57F15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Н.М.Арбан. «</w:t>
            </w:r>
            <w:r w:rsidR="00D57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3757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Пасет»</w:t>
            </w:r>
            <w:r w:rsidR="00B63757" w:rsidRPr="00CA6583">
              <w:rPr>
                <w:rFonts w:ascii="Times New Roman" w:hAnsi="Times New Roman" w:cs="Times New Roman"/>
                <w:sz w:val="24"/>
                <w:szCs w:val="24"/>
              </w:rPr>
              <w:t xml:space="preserve"> (урок внеклассного чтения»</w:t>
            </w:r>
            <w:r w:rsidR="004F6825" w:rsidRPr="00CA65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13.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B63757" w:rsidRPr="00CA6583" w:rsidRDefault="00B63757" w:rsidP="00B6375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Н.Ильяков. Биография и творчество писателя.</w:t>
            </w:r>
          </w:p>
          <w:p w:rsidR="00A479F2" w:rsidRPr="00CA6583" w:rsidRDefault="00B63757" w:rsidP="00B637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Рассказ о писателе. 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14.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B63757" w:rsidP="00B63757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Н.Ильяков. </w:t>
            </w:r>
            <w:r w:rsidR="000C3F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Опак Микита</w:t>
            </w:r>
          </w:p>
          <w:p w:rsidR="00B63757" w:rsidRPr="00CA6583" w:rsidRDefault="00B63757" w:rsidP="00B63757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Идейно-тематическое содержание романа</w:t>
            </w:r>
            <w:r w:rsidR="00181456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Образ главного героя.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15.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D57F15" w:rsidP="00181456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Н.Ильяков. «Опак Н</w:t>
            </w:r>
            <w:r w:rsidR="000C3F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икита</w:t>
            </w:r>
            <w:r w:rsidR="00181456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181456"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(чтение наизусть отрывка</w:t>
            </w:r>
            <w:r w:rsidR="00181456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). Строение и особенности языка романа.</w:t>
            </w:r>
          </w:p>
          <w:p w:rsidR="00181456" w:rsidRPr="00CA6583" w:rsidRDefault="00181456" w:rsidP="00181456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Литературная теория: стихотворение, поэма, роман.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9605" w:type="dxa"/>
            <w:gridSpan w:val="4"/>
          </w:tcPr>
          <w:p w:rsidR="00A479F2" w:rsidRPr="00CA6583" w:rsidRDefault="00A479F2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3 четверть  (11часов).</w:t>
            </w:r>
          </w:p>
          <w:p w:rsidR="00A479F2" w:rsidRPr="00CA6583" w:rsidRDefault="00B96091" w:rsidP="0058455A">
            <w:pPr>
              <w:tabs>
                <w:tab w:val="left" w:pos="5123"/>
              </w:tabs>
              <w:ind w:righ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событий.(7ч).</w:t>
            </w:r>
          </w:p>
          <w:p w:rsidR="00B96091" w:rsidRPr="00CA6583" w:rsidRDefault="00B96091" w:rsidP="0058455A">
            <w:pPr>
              <w:tabs>
                <w:tab w:val="left" w:pos="5123"/>
              </w:tabs>
              <w:ind w:right="567"/>
              <w:jc w:val="center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Особенности развития современной марийской литературы.(4ч.)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16.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4F6825" w:rsidRPr="00CA6583" w:rsidRDefault="00181456" w:rsidP="00181456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Н.Ильяков.</w:t>
            </w:r>
            <w:r w:rsidR="000C3F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«Опак Микита</w:t>
            </w:r>
            <w:r w:rsidR="004F6825"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».</w:t>
            </w:r>
          </w:p>
          <w:p w:rsidR="00A479F2" w:rsidRPr="00CA6583" w:rsidRDefault="004F6825" w:rsidP="00181456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Лирико-эпическое произведение.</w:t>
            </w:r>
          </w:p>
          <w:p w:rsidR="004F6825" w:rsidRPr="00CA6583" w:rsidRDefault="004F6825" w:rsidP="00181456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Опак Микита – отличительный образ марийского народа. Горе и радость марийской женщины Праско.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17.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4F6825" w:rsidRPr="00CA6583" w:rsidRDefault="004F6825" w:rsidP="004F6825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Н.Ильяков. «Онтон Иван».</w:t>
            </w:r>
          </w:p>
          <w:p w:rsidR="00A479F2" w:rsidRPr="00CA6583" w:rsidRDefault="004F6825" w:rsidP="00E84A4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Идейно-тематическое содержание.</w:t>
            </w:r>
            <w:r w:rsidR="00D5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Особенности жизни после Великой Отечественной войны.</w:t>
            </w:r>
            <w:r w:rsidR="008A53D3" w:rsidRPr="00CA6583">
              <w:rPr>
                <w:rFonts w:ascii="Times New Roman" w:hAnsi="Times New Roman" w:cs="Times New Roman"/>
                <w:sz w:val="24"/>
                <w:szCs w:val="24"/>
              </w:rPr>
              <w:t xml:space="preserve"> Основа конфликта. Гражданская позиция писателя.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18.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8A53D3" w:rsidP="000C3FFD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С.Вишневский. Жизнь и творческий путь.</w:t>
            </w:r>
          </w:p>
          <w:p w:rsidR="008A53D3" w:rsidRPr="00CA6583" w:rsidRDefault="008A53D3" w:rsidP="008A53D3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Рассказ о писателе.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19.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E84A4A" w:rsidP="008A53D3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>Вишневский. «Счастье</w:t>
            </w:r>
            <w:r w:rsidR="008A53D3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 поэма.</w:t>
            </w:r>
          </w:p>
          <w:p w:rsidR="008A53D3" w:rsidRPr="00CA6583" w:rsidRDefault="008A53D3" w:rsidP="008A53D3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Идейно-тематическое содержание поэмы.</w:t>
            </w:r>
            <w:r w:rsidRPr="00CA6583">
              <w:rPr>
                <w:sz w:val="24"/>
                <w:szCs w:val="24"/>
              </w:rPr>
              <w:t xml:space="preserve"> Т</w:t>
            </w: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ема борьбы за мир и против войны в произведении.</w:t>
            </w:r>
            <w:r w:rsidR="00E84A4A" w:rsidRPr="00CA6583">
              <w:rPr>
                <w:rFonts w:ascii="Times New Roman" w:hAnsi="Times New Roman" w:cs="Times New Roman"/>
                <w:sz w:val="24"/>
                <w:szCs w:val="24"/>
              </w:rPr>
              <w:t xml:space="preserve"> Жизнь лирического героя.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20.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0C3FFD" w:rsidP="00E84A4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Вишневский. «Счастье</w:t>
            </w:r>
            <w:r w:rsidR="00E84A4A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E84A4A" w:rsidRPr="00CA6583" w:rsidRDefault="00E84A4A" w:rsidP="00E84A4A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Строение, особенности поэмы.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Язык произведения.</w:t>
            </w:r>
          </w:p>
          <w:p w:rsidR="00E84A4A" w:rsidRPr="00CA6583" w:rsidRDefault="00E84A4A" w:rsidP="00E84A4A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Литературная теория: лирический герой, литературный герой, образ 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автора-повествователя.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A479F2" w:rsidRPr="00CA6583" w:rsidRDefault="00E84A4A" w:rsidP="00E84A4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Урок развития речи. С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>очинение по теме: «Что такое счастье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?».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22.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марийской художественной литературе жизнь народа в годы больших социальных событий.</w:t>
            </w:r>
          </w:p>
        </w:tc>
        <w:tc>
          <w:tcPr>
            <w:tcW w:w="4749" w:type="dxa"/>
          </w:tcPr>
          <w:p w:rsidR="00333710" w:rsidRPr="00CA6583" w:rsidRDefault="00333710" w:rsidP="00333710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Вишневский. 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«Из сердца в сердце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="000A7568" w:rsidRPr="00CA6583">
              <w:rPr>
                <w:rFonts w:ascii="Times New Roman" w:hAnsi="Times New Roman" w:cs="Times New Roman"/>
                <w:sz w:val="24"/>
                <w:szCs w:val="24"/>
              </w:rPr>
              <w:t>(урок внеклассного чтения)</w:t>
            </w:r>
          </w:p>
          <w:p w:rsidR="00A479F2" w:rsidRPr="00CA6583" w:rsidRDefault="00A479F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23.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CA6583" w:rsidRDefault="002474A9" w:rsidP="002474A9">
            <w:pPr>
              <w:tabs>
                <w:tab w:val="left" w:pos="5123"/>
              </w:tabs>
              <w:ind w:right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Особенности развития современной марийской литературы</w:t>
            </w: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(урок обзор)</w:t>
            </w:r>
          </w:p>
          <w:p w:rsidR="002474A9" w:rsidRPr="00CA6583" w:rsidRDefault="002474A9" w:rsidP="002474A9">
            <w:pPr>
              <w:tabs>
                <w:tab w:val="left" w:pos="5123"/>
              </w:tabs>
              <w:ind w:right="567"/>
              <w:rPr>
                <w:b/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Проблемы современной марийской литературы и герои. Особенности прозы. Мировоззрение поэтов.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24.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D57F15" w:rsidRDefault="00D9012F" w:rsidP="00BE47E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Ю.Ряза</w:t>
            </w:r>
            <w:r w:rsidR="008858BA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>цев. «Сердце матери</w:t>
            </w:r>
            <w:r w:rsidR="00BE47EA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D57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47EA" w:rsidRPr="00CA6583" w:rsidRDefault="00BE47EA" w:rsidP="00BE47E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( баллада).</w:t>
            </w:r>
          </w:p>
          <w:p w:rsidR="00D9012F" w:rsidRPr="00CA6583" w:rsidRDefault="00BE47EA" w:rsidP="00D9012F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</w:t>
            </w:r>
            <w:r w:rsidR="00D9012F" w:rsidRPr="00CA6583">
              <w:rPr>
                <w:rFonts w:ascii="Times New Roman" w:hAnsi="Times New Roman" w:cs="Times New Roman"/>
                <w:sz w:val="24"/>
                <w:szCs w:val="24"/>
              </w:rPr>
              <w:t>и творчество актера, режиссера и поэта. Идейное содержание произведения. Трагический пафос, строение произведения.</w:t>
            </w:r>
          </w:p>
          <w:p w:rsidR="00D9012F" w:rsidRPr="00CA6583" w:rsidRDefault="00D9012F" w:rsidP="00D9012F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25.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BE47EA" w:rsidRPr="00CA6583" w:rsidRDefault="008858BA" w:rsidP="00D9012F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Ю.Рязан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>цев. «Сердце матери</w:t>
            </w:r>
            <w:r w:rsidR="00BE47EA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BE47EA" w:rsidRPr="00CA6583">
              <w:rPr>
                <w:rFonts w:ascii="Times New Roman" w:hAnsi="Times New Roman" w:cs="Times New Roman"/>
                <w:sz w:val="24"/>
                <w:szCs w:val="24"/>
              </w:rPr>
              <w:t>(чтение наизусть)</w:t>
            </w:r>
          </w:p>
          <w:p w:rsidR="00A479F2" w:rsidRPr="00CA6583" w:rsidRDefault="000C3FFD" w:rsidP="00D9012F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 Илибаева. «Бабушка Орина </w:t>
            </w:r>
            <w:r w:rsidR="00D9012F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D9012F" w:rsidRPr="00CA6583" w:rsidRDefault="00D9012F" w:rsidP="00D9012F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Жизнь и творческий путь поэтессы.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26.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3A1531" w:rsidRPr="00CA6583" w:rsidRDefault="000C3FFD" w:rsidP="003A1531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 Илибаева. «Бабушка</w:t>
            </w:r>
            <w:r w:rsidR="00D57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Орина</w:t>
            </w:r>
            <w:r w:rsidR="003A1531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3A1531" w:rsidRPr="00CA6583" w:rsidRDefault="003A1531" w:rsidP="003A1531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Идейно-тематическое содержание повести.</w:t>
            </w:r>
          </w:p>
          <w:p w:rsidR="00A479F2" w:rsidRPr="00CA6583" w:rsidRDefault="003A1531" w:rsidP="003A1531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Соответствующие проблемы современной жизни- родители и дети, отношения между молодыми и старым поколением.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9605" w:type="dxa"/>
            <w:gridSpan w:val="4"/>
          </w:tcPr>
          <w:p w:rsidR="00A479F2" w:rsidRPr="00CA6583" w:rsidRDefault="00B96091" w:rsidP="0058455A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</w:pPr>
            <w:r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4 четверть  (8</w:t>
            </w:r>
            <w:r w:rsidR="00A479F2" w:rsidRPr="00CA658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u w:val="single"/>
                <w:shd w:val="clear" w:color="auto" w:fill="FFFFFF"/>
              </w:rPr>
              <w:t>часов).</w:t>
            </w:r>
          </w:p>
          <w:p w:rsidR="00A479F2" w:rsidRPr="00CA6583" w:rsidRDefault="00B96091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Особенности развития современной марийской литературы.(8ч.)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27.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CA6583" w:rsidRDefault="000C3FFD" w:rsidP="00D9012F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 Илибаева. «Бабушка Орина</w:t>
            </w:r>
            <w:r w:rsidR="00D9012F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3A1531" w:rsidRPr="00CA6583" w:rsidRDefault="003A1531" w:rsidP="00D9012F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Строение и особенности</w:t>
            </w:r>
            <w:r w:rsidR="000C3FFD">
              <w:rPr>
                <w:rFonts w:ascii="Times New Roman" w:hAnsi="Times New Roman" w:cs="Times New Roman"/>
                <w:sz w:val="24"/>
                <w:szCs w:val="24"/>
              </w:rPr>
              <w:t xml:space="preserve"> повести. Образ главного героя</w:t>
            </w:r>
            <w:r w:rsidR="00BE47EA" w:rsidRPr="00CA658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28.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CA6583" w:rsidRDefault="00BE47EA" w:rsidP="00BE47E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Урок развития речи. Сочинение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 «Мы сами строим жизнь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29.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CA6583" w:rsidRDefault="000C3FFD" w:rsidP="00BE47E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С.Эсаулова. «Лес</w:t>
            </w:r>
            <w:r w:rsidR="00BE47EA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BE47EA" w:rsidRPr="00CA6583" w:rsidRDefault="00BE47EA" w:rsidP="00BE47E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Творчество поэтессы. Анализ стихотворения.</w:t>
            </w:r>
            <w:r w:rsidR="00D5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Любовь и уважение к родной стране, природе, настроение лирического героя.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lastRenderedPageBreak/>
              <w:t>30.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BE47EA" w:rsidRPr="00CA6583" w:rsidRDefault="000C3FFD" w:rsidP="00BE47E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С.Эсаулова. «Лес</w:t>
            </w:r>
            <w:r w:rsidR="00BE47EA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="00BE47EA" w:rsidRPr="00CA6583">
              <w:rPr>
                <w:rFonts w:ascii="Times New Roman" w:hAnsi="Times New Roman" w:cs="Times New Roman"/>
                <w:sz w:val="24"/>
                <w:szCs w:val="24"/>
              </w:rPr>
              <w:t>(чтение наизусть).</w:t>
            </w:r>
          </w:p>
          <w:p w:rsidR="00A479F2" w:rsidRPr="00CA6583" w:rsidRDefault="005C23D9" w:rsidP="005C23D9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А.Васильев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«Я</w:t>
            </w:r>
            <w:r w:rsidR="007154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твердо</w:t>
            </w:r>
            <w:r w:rsidR="000C3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стою на ногах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5C23D9" w:rsidRPr="00CA6583" w:rsidRDefault="005C23D9" w:rsidP="005C23D9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Строение особенности построения стихотворения. Анализ произведения. Тема родной природы, родного края, любовь своему народу.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31.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CA6583" w:rsidRDefault="000C3FFD" w:rsidP="008858B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М.Ушакова «Мамина береза</w:t>
            </w:r>
            <w:r w:rsidR="008858BA"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 (</w:t>
            </w:r>
            <w:r w:rsidR="008858BA" w:rsidRPr="00CA6583">
              <w:rPr>
                <w:rFonts w:ascii="Times New Roman" w:hAnsi="Times New Roman" w:cs="Times New Roman"/>
                <w:sz w:val="24"/>
                <w:szCs w:val="24"/>
              </w:rPr>
              <w:t>урок внеклассного чтения)</w:t>
            </w:r>
          </w:p>
          <w:p w:rsidR="008858BA" w:rsidRPr="00CA6583" w:rsidRDefault="008858BA" w:rsidP="008858B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Анализ произведения.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32.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715408" w:rsidRDefault="008858BA" w:rsidP="008858B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Арво Валтон «</w:t>
            </w:r>
            <w:r w:rsidR="00715408" w:rsidRPr="007154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Что тебе нужно</w:t>
            </w:r>
            <w:r w:rsidR="007154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на</w:t>
            </w:r>
            <w:r w:rsidR="00715408" w:rsidRPr="007154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этой земле</w:t>
            </w:r>
            <w:r w:rsidRPr="00715408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8858BA" w:rsidRPr="00CA6583" w:rsidRDefault="008858BA" w:rsidP="008858BA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sz w:val="24"/>
                <w:szCs w:val="24"/>
              </w:rPr>
              <w:t>Творчество эстонского поэта.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33.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CA6583" w:rsidRDefault="00912C6C" w:rsidP="00912C6C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Урок развития р</w:t>
            </w:r>
            <w:r w:rsidR="00715408">
              <w:rPr>
                <w:rFonts w:ascii="Times New Roman" w:hAnsi="Times New Roman" w:cs="Times New Roman"/>
                <w:b/>
                <w:sz w:val="24"/>
                <w:szCs w:val="24"/>
              </w:rPr>
              <w:t>ечи. Сочинение по теме: «До свидания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, школ</w:t>
            </w:r>
            <w:r w:rsidR="007154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479F2" w:rsidRPr="00CA6583" w:rsidTr="0058455A">
        <w:tc>
          <w:tcPr>
            <w:tcW w:w="689" w:type="dxa"/>
          </w:tcPr>
          <w:p w:rsidR="00A479F2" w:rsidRPr="00CA6583" w:rsidRDefault="00A479F2" w:rsidP="0058455A">
            <w:pPr>
              <w:rPr>
                <w:sz w:val="24"/>
                <w:szCs w:val="24"/>
              </w:rPr>
            </w:pPr>
            <w:r w:rsidRPr="00CA6583">
              <w:rPr>
                <w:sz w:val="24"/>
                <w:szCs w:val="24"/>
              </w:rPr>
              <w:t>34.</w:t>
            </w:r>
          </w:p>
        </w:tc>
        <w:tc>
          <w:tcPr>
            <w:tcW w:w="3215" w:type="dxa"/>
          </w:tcPr>
          <w:p w:rsidR="00A479F2" w:rsidRPr="00CA6583" w:rsidRDefault="00C43664" w:rsidP="00C43664">
            <w:pPr>
              <w:tabs>
                <w:tab w:val="left" w:pos="5123"/>
              </w:tabs>
              <w:ind w:right="567"/>
              <w:rPr>
                <w:sz w:val="24"/>
                <w:szCs w:val="24"/>
              </w:rPr>
            </w:pPr>
            <w:r w:rsidRPr="00CA65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развития современной марийской литературы.</w:t>
            </w:r>
          </w:p>
        </w:tc>
        <w:tc>
          <w:tcPr>
            <w:tcW w:w="4749" w:type="dxa"/>
          </w:tcPr>
          <w:p w:rsidR="00A479F2" w:rsidRPr="00CA6583" w:rsidRDefault="00912C6C" w:rsidP="00912C6C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изученного материала за год.</w:t>
            </w:r>
          </w:p>
          <w:p w:rsidR="00912C6C" w:rsidRPr="00CA6583" w:rsidRDefault="00912C6C" w:rsidP="00912C6C">
            <w:pPr>
              <w:tabs>
                <w:tab w:val="left" w:pos="512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6583">
              <w:rPr>
                <w:rFonts w:ascii="Times New Roman" w:hAnsi="Times New Roman" w:cs="Times New Roman"/>
                <w:b/>
                <w:sz w:val="24"/>
                <w:szCs w:val="24"/>
              </w:rPr>
              <w:t>Анализ изученных произведений.</w:t>
            </w:r>
          </w:p>
        </w:tc>
        <w:tc>
          <w:tcPr>
            <w:tcW w:w="952" w:type="dxa"/>
          </w:tcPr>
          <w:p w:rsidR="00A479F2" w:rsidRPr="00CA6583" w:rsidRDefault="002F72D2" w:rsidP="0058455A">
            <w:pPr>
              <w:tabs>
                <w:tab w:val="left" w:pos="5123"/>
              </w:tabs>
              <w:ind w:righ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A479F2" w:rsidRPr="00CA6583" w:rsidRDefault="00A479F2" w:rsidP="00A479F2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p w:rsidR="00A479F2" w:rsidRPr="00CA6583" w:rsidRDefault="00A479F2" w:rsidP="003F4679">
      <w:pPr>
        <w:tabs>
          <w:tab w:val="left" w:pos="5123"/>
        </w:tabs>
        <w:spacing w:after="0" w:line="240" w:lineRule="auto"/>
        <w:ind w:left="708" w:right="567"/>
        <w:jc w:val="center"/>
        <w:rPr>
          <w:sz w:val="24"/>
          <w:szCs w:val="24"/>
        </w:rPr>
      </w:pPr>
    </w:p>
    <w:sectPr w:rsidR="00A479F2" w:rsidRPr="00CA6583" w:rsidSect="002F72D2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D3F" w:rsidRDefault="00F06D3F" w:rsidP="002F72D2">
      <w:pPr>
        <w:spacing w:after="0" w:line="240" w:lineRule="auto"/>
      </w:pPr>
      <w:r>
        <w:separator/>
      </w:r>
    </w:p>
  </w:endnote>
  <w:endnote w:type="continuationSeparator" w:id="1">
    <w:p w:rsidR="00F06D3F" w:rsidRDefault="00F06D3F" w:rsidP="002F7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D3F" w:rsidRDefault="00F06D3F" w:rsidP="002F72D2">
      <w:pPr>
        <w:spacing w:after="0" w:line="240" w:lineRule="auto"/>
      </w:pPr>
      <w:r>
        <w:separator/>
      </w:r>
    </w:p>
  </w:footnote>
  <w:footnote w:type="continuationSeparator" w:id="1">
    <w:p w:rsidR="00F06D3F" w:rsidRDefault="00F06D3F" w:rsidP="002F7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8143345"/>
      <w:docPartObj>
        <w:docPartGallery w:val="Page Numbers (Top of Page)"/>
        <w:docPartUnique/>
      </w:docPartObj>
    </w:sdtPr>
    <w:sdtContent>
      <w:p w:rsidR="00200A77" w:rsidRDefault="00250AEC">
        <w:pPr>
          <w:pStyle w:val="aa"/>
          <w:jc w:val="center"/>
        </w:pPr>
        <w:fldSimple w:instr="PAGE   \* MERGEFORMAT">
          <w:r w:rsidR="00E52D2B">
            <w:rPr>
              <w:noProof/>
            </w:rPr>
            <w:t>4</w:t>
          </w:r>
        </w:fldSimple>
      </w:p>
    </w:sdtContent>
  </w:sdt>
  <w:p w:rsidR="00200A77" w:rsidRDefault="00200A7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05CA"/>
    <w:multiLevelType w:val="hybridMultilevel"/>
    <w:tmpl w:val="A53E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E326C4"/>
    <w:multiLevelType w:val="hybridMultilevel"/>
    <w:tmpl w:val="EDF6B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B1343C2"/>
    <w:multiLevelType w:val="hybridMultilevel"/>
    <w:tmpl w:val="35D4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A63C0"/>
    <w:multiLevelType w:val="hybridMultilevel"/>
    <w:tmpl w:val="1C184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A1EB1"/>
    <w:multiLevelType w:val="hybridMultilevel"/>
    <w:tmpl w:val="34F03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AD6FED"/>
    <w:multiLevelType w:val="hybridMultilevel"/>
    <w:tmpl w:val="3E3AB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A129F"/>
    <w:multiLevelType w:val="hybridMultilevel"/>
    <w:tmpl w:val="48BE3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3406A"/>
    <w:multiLevelType w:val="multilevel"/>
    <w:tmpl w:val="543A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C80B2A"/>
    <w:multiLevelType w:val="hybridMultilevel"/>
    <w:tmpl w:val="102CB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5539469B"/>
    <w:multiLevelType w:val="multilevel"/>
    <w:tmpl w:val="F0B8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441AE6"/>
    <w:multiLevelType w:val="multilevel"/>
    <w:tmpl w:val="5784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0A2780D"/>
    <w:multiLevelType w:val="multilevel"/>
    <w:tmpl w:val="F0B8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0F25A5"/>
    <w:multiLevelType w:val="hybridMultilevel"/>
    <w:tmpl w:val="9418C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372C"/>
    <w:rsid w:val="00014CC1"/>
    <w:rsid w:val="00033378"/>
    <w:rsid w:val="00046391"/>
    <w:rsid w:val="00067B10"/>
    <w:rsid w:val="000A6D60"/>
    <w:rsid w:val="000A7568"/>
    <w:rsid w:val="000C3FFD"/>
    <w:rsid w:val="000D225C"/>
    <w:rsid w:val="000D5903"/>
    <w:rsid w:val="000E28F9"/>
    <w:rsid w:val="00121217"/>
    <w:rsid w:val="0014022F"/>
    <w:rsid w:val="00144A67"/>
    <w:rsid w:val="00147834"/>
    <w:rsid w:val="00174B16"/>
    <w:rsid w:val="00181456"/>
    <w:rsid w:val="00184F80"/>
    <w:rsid w:val="00185B6C"/>
    <w:rsid w:val="001D7E9D"/>
    <w:rsid w:val="001E2AFD"/>
    <w:rsid w:val="001E7FDD"/>
    <w:rsid w:val="00200A77"/>
    <w:rsid w:val="00205ACE"/>
    <w:rsid w:val="0021279F"/>
    <w:rsid w:val="002152BE"/>
    <w:rsid w:val="0023042A"/>
    <w:rsid w:val="00241E8D"/>
    <w:rsid w:val="0024200B"/>
    <w:rsid w:val="002452B9"/>
    <w:rsid w:val="002474A9"/>
    <w:rsid w:val="00250AEC"/>
    <w:rsid w:val="002A23C5"/>
    <w:rsid w:val="002F72D2"/>
    <w:rsid w:val="00306FB3"/>
    <w:rsid w:val="00307B76"/>
    <w:rsid w:val="003272B5"/>
    <w:rsid w:val="003307CF"/>
    <w:rsid w:val="00333710"/>
    <w:rsid w:val="00355C30"/>
    <w:rsid w:val="00373AB8"/>
    <w:rsid w:val="003A1531"/>
    <w:rsid w:val="003F4679"/>
    <w:rsid w:val="00415185"/>
    <w:rsid w:val="0041527A"/>
    <w:rsid w:val="00415F1C"/>
    <w:rsid w:val="004235E7"/>
    <w:rsid w:val="0046330C"/>
    <w:rsid w:val="00473FFC"/>
    <w:rsid w:val="00476857"/>
    <w:rsid w:val="00490864"/>
    <w:rsid w:val="004A099E"/>
    <w:rsid w:val="004A0CF2"/>
    <w:rsid w:val="004F6825"/>
    <w:rsid w:val="00502684"/>
    <w:rsid w:val="005706F4"/>
    <w:rsid w:val="0058455A"/>
    <w:rsid w:val="00584CCC"/>
    <w:rsid w:val="005A501D"/>
    <w:rsid w:val="005C23D9"/>
    <w:rsid w:val="005E1FC4"/>
    <w:rsid w:val="00602240"/>
    <w:rsid w:val="00620CC4"/>
    <w:rsid w:val="00631327"/>
    <w:rsid w:val="006325C0"/>
    <w:rsid w:val="0068546C"/>
    <w:rsid w:val="00686042"/>
    <w:rsid w:val="006B38BF"/>
    <w:rsid w:val="006B668B"/>
    <w:rsid w:val="006D5262"/>
    <w:rsid w:val="006D5F33"/>
    <w:rsid w:val="006D79E3"/>
    <w:rsid w:val="0070022A"/>
    <w:rsid w:val="007039D7"/>
    <w:rsid w:val="00715408"/>
    <w:rsid w:val="007173F8"/>
    <w:rsid w:val="00730AAB"/>
    <w:rsid w:val="007341A4"/>
    <w:rsid w:val="00740583"/>
    <w:rsid w:val="00765A4D"/>
    <w:rsid w:val="00773F26"/>
    <w:rsid w:val="00776D08"/>
    <w:rsid w:val="007873A3"/>
    <w:rsid w:val="0078772E"/>
    <w:rsid w:val="00795B94"/>
    <w:rsid w:val="007963DD"/>
    <w:rsid w:val="00797372"/>
    <w:rsid w:val="007A23BE"/>
    <w:rsid w:val="007E2200"/>
    <w:rsid w:val="007E6043"/>
    <w:rsid w:val="007F34F4"/>
    <w:rsid w:val="008002DE"/>
    <w:rsid w:val="008135E9"/>
    <w:rsid w:val="008271B7"/>
    <w:rsid w:val="0084739E"/>
    <w:rsid w:val="00860448"/>
    <w:rsid w:val="0087116E"/>
    <w:rsid w:val="008858BA"/>
    <w:rsid w:val="008A1714"/>
    <w:rsid w:val="008A53D3"/>
    <w:rsid w:val="008B0557"/>
    <w:rsid w:val="008B4668"/>
    <w:rsid w:val="008C2301"/>
    <w:rsid w:val="008C31BC"/>
    <w:rsid w:val="00912C6C"/>
    <w:rsid w:val="00916909"/>
    <w:rsid w:val="00925DF6"/>
    <w:rsid w:val="0095729E"/>
    <w:rsid w:val="00966A06"/>
    <w:rsid w:val="009673D2"/>
    <w:rsid w:val="00977AE5"/>
    <w:rsid w:val="00987363"/>
    <w:rsid w:val="009A1837"/>
    <w:rsid w:val="009A5685"/>
    <w:rsid w:val="009B5300"/>
    <w:rsid w:val="009C2058"/>
    <w:rsid w:val="009C5AE3"/>
    <w:rsid w:val="009E7ACB"/>
    <w:rsid w:val="00A010AB"/>
    <w:rsid w:val="00A10A22"/>
    <w:rsid w:val="00A2434B"/>
    <w:rsid w:val="00A31C5E"/>
    <w:rsid w:val="00A479F2"/>
    <w:rsid w:val="00A6112F"/>
    <w:rsid w:val="00A63799"/>
    <w:rsid w:val="00A813B9"/>
    <w:rsid w:val="00A838F8"/>
    <w:rsid w:val="00AD3AA3"/>
    <w:rsid w:val="00AE456E"/>
    <w:rsid w:val="00B035FE"/>
    <w:rsid w:val="00B13EFC"/>
    <w:rsid w:val="00B17A1E"/>
    <w:rsid w:val="00B429B5"/>
    <w:rsid w:val="00B63757"/>
    <w:rsid w:val="00B65856"/>
    <w:rsid w:val="00B77B58"/>
    <w:rsid w:val="00B91EAE"/>
    <w:rsid w:val="00B96091"/>
    <w:rsid w:val="00BC2F09"/>
    <w:rsid w:val="00BE47EA"/>
    <w:rsid w:val="00C06C7C"/>
    <w:rsid w:val="00C20F1F"/>
    <w:rsid w:val="00C43664"/>
    <w:rsid w:val="00C57EAC"/>
    <w:rsid w:val="00C75D14"/>
    <w:rsid w:val="00C75FFF"/>
    <w:rsid w:val="00C9248D"/>
    <w:rsid w:val="00C961D6"/>
    <w:rsid w:val="00CA6583"/>
    <w:rsid w:val="00CC372C"/>
    <w:rsid w:val="00CD650A"/>
    <w:rsid w:val="00D42908"/>
    <w:rsid w:val="00D47ED4"/>
    <w:rsid w:val="00D52539"/>
    <w:rsid w:val="00D57F15"/>
    <w:rsid w:val="00D70FD7"/>
    <w:rsid w:val="00D80372"/>
    <w:rsid w:val="00D9012F"/>
    <w:rsid w:val="00DC1B27"/>
    <w:rsid w:val="00DE507D"/>
    <w:rsid w:val="00DF0DAD"/>
    <w:rsid w:val="00DF3ACD"/>
    <w:rsid w:val="00E14FDB"/>
    <w:rsid w:val="00E515E7"/>
    <w:rsid w:val="00E52D2B"/>
    <w:rsid w:val="00E547D6"/>
    <w:rsid w:val="00E55490"/>
    <w:rsid w:val="00E55995"/>
    <w:rsid w:val="00E57F74"/>
    <w:rsid w:val="00E760EB"/>
    <w:rsid w:val="00E8498B"/>
    <w:rsid w:val="00E84A4A"/>
    <w:rsid w:val="00EA0759"/>
    <w:rsid w:val="00EB5897"/>
    <w:rsid w:val="00ED2E9A"/>
    <w:rsid w:val="00F06D3F"/>
    <w:rsid w:val="00F456A6"/>
    <w:rsid w:val="00F514D9"/>
    <w:rsid w:val="00F62FD8"/>
    <w:rsid w:val="00F86997"/>
    <w:rsid w:val="00FA4EB7"/>
    <w:rsid w:val="00FC56E8"/>
    <w:rsid w:val="00FE2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AD3AA3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AD3AA3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AD3A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AD3AA3"/>
    <w:rPr>
      <w:i/>
      <w:iCs/>
      <w:color w:val="404040" w:themeColor="text1" w:themeTint="BF"/>
    </w:rPr>
  </w:style>
  <w:style w:type="character" w:styleId="a5">
    <w:name w:val="Emphasis"/>
    <w:basedOn w:val="a0"/>
    <w:qFormat/>
    <w:rsid w:val="00AD3AA3"/>
    <w:rPr>
      <w:i/>
      <w:iCs/>
    </w:rPr>
  </w:style>
  <w:style w:type="character" w:customStyle="1" w:styleId="a6">
    <w:name w:val="Без интервала Знак"/>
    <w:link w:val="a7"/>
    <w:uiPriority w:val="1"/>
    <w:locked/>
    <w:rsid w:val="009C5AE3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9C5AE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A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6583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7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72D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F7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72D2"/>
    <w:rPr>
      <w:rFonts w:eastAsiaTheme="minorEastAsia"/>
      <w:lang w:eastAsia="ru-RU"/>
    </w:rPr>
  </w:style>
  <w:style w:type="table" w:customStyle="1" w:styleId="10">
    <w:name w:val="Сетка таблицы1"/>
    <w:basedOn w:val="a1"/>
    <w:next w:val="a3"/>
    <w:uiPriority w:val="59"/>
    <w:rsid w:val="00A2434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basedOn w:val="a"/>
    <w:link w:val="NoSpacingChar1"/>
    <w:qFormat/>
    <w:rsid w:val="00AD3AA3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AD3AA3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rsid w:val="00AD3A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ubtle Emphasis"/>
    <w:basedOn w:val="a0"/>
    <w:uiPriority w:val="19"/>
    <w:qFormat/>
    <w:rsid w:val="00AD3AA3"/>
    <w:rPr>
      <w:i/>
      <w:iCs/>
      <w:color w:val="404040" w:themeColor="text1" w:themeTint="BF"/>
    </w:rPr>
  </w:style>
  <w:style w:type="character" w:styleId="a5">
    <w:name w:val="Emphasis"/>
    <w:basedOn w:val="a0"/>
    <w:qFormat/>
    <w:rsid w:val="00AD3AA3"/>
    <w:rPr>
      <w:i/>
      <w:iCs/>
    </w:rPr>
  </w:style>
  <w:style w:type="character" w:customStyle="1" w:styleId="a6">
    <w:name w:val="Без интервала Знак"/>
    <w:link w:val="a7"/>
    <w:uiPriority w:val="1"/>
    <w:locked/>
    <w:rsid w:val="009C5AE3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9C5AE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A6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6583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7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F72D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F7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F72D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6D10-1D53-4492-9B1D-32BDDC28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50</Pages>
  <Words>15458</Words>
  <Characters>88115</Characters>
  <Application>Microsoft Office Word</Application>
  <DocSecurity>0</DocSecurity>
  <Lines>734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анжи</dc:creator>
  <cp:keywords/>
  <dc:description/>
  <cp:lastModifiedBy>Инга</cp:lastModifiedBy>
  <cp:revision>60</cp:revision>
  <cp:lastPrinted>2019-09-04T19:01:00Z</cp:lastPrinted>
  <dcterms:created xsi:type="dcterms:W3CDTF">2019-08-07T09:14:00Z</dcterms:created>
  <dcterms:modified xsi:type="dcterms:W3CDTF">2020-02-10T11:23:00Z</dcterms:modified>
</cp:coreProperties>
</file>